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CDDC1" w14:textId="77777777" w:rsidR="00FA03D9" w:rsidRPr="00884536" w:rsidRDefault="00FA03D9" w:rsidP="0088453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59545302"/>
    </w:p>
    <w:bookmarkEnd w:id="0"/>
    <w:p w14:paraId="33FC1E55" w14:textId="1075CF9D" w:rsidR="00B36D7A" w:rsidRPr="00884536" w:rsidRDefault="00B36D7A" w:rsidP="000D097A">
      <w:pPr>
        <w:pStyle w:val="a8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45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0EBB3F1" w14:textId="2911EFD9" w:rsidR="00884536" w:rsidRPr="00884536" w:rsidRDefault="00884536" w:rsidP="000D097A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bCs/>
          <w:sz w:val="24"/>
          <w:szCs w:val="24"/>
        </w:rPr>
        <w:t xml:space="preserve"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ППК. </w:t>
      </w:r>
    </w:p>
    <w:p w14:paraId="4D6320B5" w14:textId="77777777" w:rsidR="00884536" w:rsidRPr="00884536" w:rsidRDefault="00884536" w:rsidP="000D097A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14:paraId="6EEA98C4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14:paraId="38F38F50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14:paraId="72CDD07E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14:paraId="5CC46935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14:paraId="760504C5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14:paraId="3994F6B3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14:paraId="22C8F1B1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14:paraId="11ECE3C7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14:paraId="47EAFFEA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14:paraId="1D689DCF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14:paraId="517AD3F5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14:paraId="70223BF6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14:paraId="6C634406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14:paraId="37359D88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14:paraId="1EE92DEB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14:paraId="1A6761EC" w14:textId="6F47288C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14:paraId="0B246C7C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14:paraId="0F628B0B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14:paraId="1DED8493" w14:textId="17EB7CD8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14:paraId="3C03C3DC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4536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14:paraId="777D9B32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14:paraId="28B7C9EC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14:paraId="2DCA26D8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14:paraId="3F410A94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14:paraId="4F2967AB" w14:textId="6967AE85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14:paraId="027AEEB4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14:paraId="4124323A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sz w:val="24"/>
          <w:szCs w:val="24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14:paraId="24A7B5D0" w14:textId="77777777" w:rsidR="00884536" w:rsidRPr="00884536" w:rsidRDefault="00884536" w:rsidP="000D097A">
      <w:pPr>
        <w:pStyle w:val="a8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14:paraId="50F6B5C4" w14:textId="77777777" w:rsidR="00884536" w:rsidRPr="00884536" w:rsidRDefault="00884536" w:rsidP="000D097A">
      <w:pPr>
        <w:pStyle w:val="a8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sz w:val="24"/>
          <w:szCs w:val="24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14:paraId="00D98B06" w14:textId="41580940" w:rsidR="00884536" w:rsidRPr="00884536" w:rsidRDefault="00884536" w:rsidP="000D097A">
      <w:pPr>
        <w:pStyle w:val="a8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14:paraId="34B70699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14:paraId="6C84F5DF" w14:textId="77777777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В основу разработки адаптированной образовательной программы заложены </w:t>
      </w:r>
    </w:p>
    <w:p w14:paraId="7527BC75" w14:textId="40213938" w:rsidR="00884536" w:rsidRPr="00884536" w:rsidRDefault="00884536" w:rsidP="000D097A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дифференцированный, деятельностный и личностно-ориентированный подходы.</w:t>
      </w:r>
    </w:p>
    <w:p w14:paraId="43F32F88" w14:textId="499F0F17" w:rsidR="0016322B" w:rsidRPr="00884536" w:rsidRDefault="0016322B" w:rsidP="008845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Рабочая  программа по технологии разработана на основе:</w:t>
      </w:r>
    </w:p>
    <w:p w14:paraId="637358F5" w14:textId="77777777" w:rsidR="0016322B" w:rsidRPr="00884536" w:rsidRDefault="0016322B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г.№273-ФЗ «Об образовании в Российской Федерации» </w:t>
      </w:r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884536">
        <w:rPr>
          <w:rFonts w:ascii="Times New Roman" w:hAnsi="Times New Roman" w:cs="Times New Roman"/>
          <w:sz w:val="24"/>
          <w:szCs w:val="24"/>
        </w:rPr>
        <w:t>;</w:t>
      </w:r>
    </w:p>
    <w:p w14:paraId="5B28A610" w14:textId="77777777" w:rsidR="0016322B" w:rsidRPr="00884536" w:rsidRDefault="0016322B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84536">
        <w:rPr>
          <w:rFonts w:ascii="Times New Roman" w:hAnsi="Times New Roman" w:cs="Times New Roman"/>
          <w:sz w:val="24"/>
          <w:szCs w:val="24"/>
        </w:rPr>
        <w:t>ФГОС ООО (</w:t>
      </w:r>
      <w:r w:rsidRPr="0088453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8" w:history="1">
        <w:r w:rsidRPr="00884536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88453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Министерства образования и науки РФ от 17 декабря 2010 г. N 1897) </w:t>
      </w:r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88453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177A5B4" w14:textId="77777777" w:rsidR="0016322B" w:rsidRPr="00884536" w:rsidRDefault="0016322B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ООП ООО (ФГОС) </w:t>
      </w:r>
      <w:r w:rsidRPr="00884536">
        <w:rPr>
          <w:rFonts w:ascii="Times New Roman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230 (с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);</w:t>
      </w:r>
    </w:p>
    <w:p w14:paraId="309F3528" w14:textId="77777777" w:rsidR="0027757D" w:rsidRPr="00884536" w:rsidRDefault="0016322B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 от 22.11.2019 </w:t>
      </w:r>
      <w:proofErr w:type="spellStart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88453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№632).</w:t>
      </w:r>
    </w:p>
    <w:p w14:paraId="14A8A656" w14:textId="77777777" w:rsidR="002E1799" w:rsidRPr="00884536" w:rsidRDefault="002E1799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Примерной рабочей программы. Предметная линия учебников В. М. Казакевича и др. 5—9 классы, для общеобразовательных организаций.</w:t>
      </w:r>
    </w:p>
    <w:p w14:paraId="55D7C4ED" w14:textId="77777777" w:rsidR="002E1799" w:rsidRPr="00884536" w:rsidRDefault="002E1799" w:rsidP="00884536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реализована в предметной линии учебников «Технология» для 5 классов, которые подготовлены издательским центром «Просвещение» и ориентирована на работу по учебнику: «Технология» </w:t>
      </w:r>
      <w:r w:rsidRPr="00884536">
        <w:rPr>
          <w:rFonts w:ascii="Times New Roman" w:eastAsia="Calibri" w:hAnsi="Times New Roman" w:cs="Times New Roman"/>
          <w:sz w:val="24"/>
          <w:szCs w:val="24"/>
        </w:rPr>
        <w:t xml:space="preserve">Предметная линия учебников В.М. Казакевича и др.-5-9 классы» общеобразовательных учреждений под редакцией </w:t>
      </w:r>
      <w:proofErr w:type="spellStart"/>
      <w:r w:rsidRPr="00884536">
        <w:rPr>
          <w:rFonts w:ascii="Times New Roman" w:eastAsia="Calibri" w:hAnsi="Times New Roman" w:cs="Times New Roman"/>
          <w:sz w:val="24"/>
          <w:szCs w:val="24"/>
        </w:rPr>
        <w:t>В.М.Казакевич</w:t>
      </w:r>
      <w:proofErr w:type="spellEnd"/>
      <w:r w:rsidRPr="0088453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84536">
        <w:rPr>
          <w:rFonts w:ascii="Times New Roman" w:eastAsia="Calibri" w:hAnsi="Times New Roman" w:cs="Times New Roman"/>
          <w:sz w:val="24"/>
          <w:szCs w:val="24"/>
        </w:rPr>
        <w:t>Г.В.Пичугина</w:t>
      </w:r>
      <w:proofErr w:type="spellEnd"/>
      <w:r w:rsidRPr="0088453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884536">
        <w:rPr>
          <w:rFonts w:ascii="Times New Roman" w:eastAsia="Calibri" w:hAnsi="Times New Roman" w:cs="Times New Roman"/>
          <w:sz w:val="24"/>
          <w:szCs w:val="24"/>
        </w:rPr>
        <w:t>Г.Ю.Семёнова</w:t>
      </w:r>
      <w:proofErr w:type="spellEnd"/>
      <w:r w:rsidRPr="00884536">
        <w:rPr>
          <w:rFonts w:ascii="Times New Roman" w:eastAsia="Calibri" w:hAnsi="Times New Roman" w:cs="Times New Roman"/>
          <w:sz w:val="24"/>
          <w:szCs w:val="24"/>
        </w:rPr>
        <w:t>. -М.: Просвещение,2019,</w:t>
      </w:r>
      <w:r w:rsidRPr="00884536">
        <w:rPr>
          <w:rFonts w:ascii="Times New Roman" w:hAnsi="Times New Roman" w:cs="Times New Roman"/>
          <w:sz w:val="24"/>
          <w:szCs w:val="24"/>
        </w:rPr>
        <w:t xml:space="preserve">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 Крым.</w:t>
      </w:r>
    </w:p>
    <w:p w14:paraId="6BF95513" w14:textId="77777777" w:rsidR="00CF29B9" w:rsidRPr="00884536" w:rsidRDefault="00CF29B9" w:rsidP="0088453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GoBack"/>
      <w:bookmarkEnd w:id="1"/>
    </w:p>
    <w:p w14:paraId="2451E246" w14:textId="68D26F00" w:rsidR="001824B0" w:rsidRPr="00884536" w:rsidRDefault="0073759C" w:rsidP="00884536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В обязательной части учебного плана </w:t>
      </w:r>
      <w:r w:rsidR="001824B0" w:rsidRPr="00884536">
        <w:rPr>
          <w:rFonts w:ascii="Times New Roman" w:eastAsia="Calibri" w:hAnsi="Times New Roman" w:cs="Times New Roman"/>
          <w:sz w:val="24"/>
          <w:szCs w:val="24"/>
        </w:rPr>
        <w:t xml:space="preserve">МОУ «Средняя школа-детский сад № 7 им. М Октябрьской» </w:t>
      </w:r>
      <w:r w:rsidR="00095F4D" w:rsidRPr="00884536">
        <w:rPr>
          <w:rFonts w:ascii="Times New Roman" w:hAnsi="Times New Roman" w:cs="Times New Roman"/>
          <w:sz w:val="24"/>
          <w:szCs w:val="24"/>
        </w:rPr>
        <w:t>в</w:t>
      </w:r>
      <w:r w:rsidRPr="00884536">
        <w:rPr>
          <w:rFonts w:ascii="Times New Roman" w:hAnsi="Times New Roman" w:cs="Times New Roman"/>
          <w:sz w:val="24"/>
          <w:szCs w:val="24"/>
        </w:rPr>
        <w:t xml:space="preserve"> 202</w:t>
      </w:r>
      <w:r w:rsidR="001824B0" w:rsidRPr="00884536">
        <w:rPr>
          <w:rFonts w:ascii="Times New Roman" w:hAnsi="Times New Roman" w:cs="Times New Roman"/>
          <w:sz w:val="24"/>
          <w:szCs w:val="24"/>
        </w:rPr>
        <w:t>1</w:t>
      </w:r>
      <w:r w:rsidRPr="00884536">
        <w:rPr>
          <w:rFonts w:ascii="Times New Roman" w:hAnsi="Times New Roman" w:cs="Times New Roman"/>
          <w:sz w:val="24"/>
          <w:szCs w:val="24"/>
        </w:rPr>
        <w:t xml:space="preserve"> -202</w:t>
      </w:r>
      <w:r w:rsidR="001824B0" w:rsidRPr="00884536">
        <w:rPr>
          <w:rFonts w:ascii="Times New Roman" w:hAnsi="Times New Roman" w:cs="Times New Roman"/>
          <w:sz w:val="24"/>
          <w:szCs w:val="24"/>
        </w:rPr>
        <w:t>2</w:t>
      </w:r>
      <w:r w:rsidRPr="00884536">
        <w:rPr>
          <w:rFonts w:ascii="Times New Roman" w:hAnsi="Times New Roman" w:cs="Times New Roman"/>
          <w:sz w:val="24"/>
          <w:szCs w:val="24"/>
        </w:rPr>
        <w:t xml:space="preserve"> учебном </w:t>
      </w:r>
      <w:r w:rsidR="00095F4D" w:rsidRPr="00884536">
        <w:rPr>
          <w:rFonts w:ascii="Times New Roman" w:hAnsi="Times New Roman" w:cs="Times New Roman"/>
          <w:sz w:val="24"/>
          <w:szCs w:val="24"/>
        </w:rPr>
        <w:t>году на</w:t>
      </w:r>
      <w:r w:rsidR="00AA49C2" w:rsidRPr="00884536">
        <w:rPr>
          <w:rFonts w:ascii="Times New Roman" w:hAnsi="Times New Roman" w:cs="Times New Roman"/>
          <w:sz w:val="24"/>
          <w:szCs w:val="24"/>
        </w:rPr>
        <w:t xml:space="preserve"> </w:t>
      </w:r>
      <w:r w:rsidR="00095F4D" w:rsidRPr="00884536">
        <w:rPr>
          <w:rFonts w:ascii="Times New Roman" w:hAnsi="Times New Roman" w:cs="Times New Roman"/>
          <w:sz w:val="24"/>
          <w:szCs w:val="24"/>
        </w:rPr>
        <w:t>изучение технологии</w:t>
      </w:r>
      <w:r w:rsidR="00AA49C2" w:rsidRPr="00884536">
        <w:rPr>
          <w:rFonts w:ascii="Times New Roman" w:hAnsi="Times New Roman" w:cs="Times New Roman"/>
          <w:sz w:val="24"/>
          <w:szCs w:val="24"/>
        </w:rPr>
        <w:t xml:space="preserve"> в </w:t>
      </w:r>
      <w:r w:rsidR="00095F4D" w:rsidRPr="00884536">
        <w:rPr>
          <w:rFonts w:ascii="Times New Roman" w:hAnsi="Times New Roman" w:cs="Times New Roman"/>
          <w:sz w:val="24"/>
          <w:szCs w:val="24"/>
        </w:rPr>
        <w:t>5 классе</w:t>
      </w:r>
      <w:r w:rsidR="00AA49C2" w:rsidRPr="00884536">
        <w:rPr>
          <w:rFonts w:ascii="Times New Roman" w:hAnsi="Times New Roman" w:cs="Times New Roman"/>
          <w:sz w:val="24"/>
          <w:szCs w:val="24"/>
        </w:rPr>
        <w:t xml:space="preserve"> отводится 2</w:t>
      </w:r>
      <w:r w:rsidRPr="00884536">
        <w:rPr>
          <w:rFonts w:ascii="Times New Roman" w:hAnsi="Times New Roman" w:cs="Times New Roman"/>
          <w:sz w:val="24"/>
          <w:szCs w:val="24"/>
        </w:rPr>
        <w:t xml:space="preserve"> часа в н</w:t>
      </w:r>
      <w:r w:rsidR="00AA49C2" w:rsidRPr="00884536">
        <w:rPr>
          <w:rFonts w:ascii="Times New Roman" w:hAnsi="Times New Roman" w:cs="Times New Roman"/>
          <w:sz w:val="24"/>
          <w:szCs w:val="24"/>
        </w:rPr>
        <w:t xml:space="preserve">еделю, всего </w:t>
      </w:r>
      <w:r w:rsidR="001824B0" w:rsidRPr="00884536">
        <w:rPr>
          <w:rFonts w:ascii="Times New Roman" w:hAnsi="Times New Roman" w:cs="Times New Roman"/>
          <w:sz w:val="24"/>
          <w:szCs w:val="24"/>
        </w:rPr>
        <w:t>68</w:t>
      </w:r>
      <w:r w:rsidR="00AA49C2" w:rsidRPr="00884536">
        <w:rPr>
          <w:rFonts w:ascii="Times New Roman" w:hAnsi="Times New Roman" w:cs="Times New Roman"/>
          <w:sz w:val="24"/>
          <w:szCs w:val="24"/>
        </w:rPr>
        <w:t xml:space="preserve"> </w:t>
      </w:r>
      <w:r w:rsidRPr="00884536">
        <w:rPr>
          <w:rFonts w:ascii="Times New Roman" w:hAnsi="Times New Roman" w:cs="Times New Roman"/>
          <w:sz w:val="24"/>
          <w:szCs w:val="24"/>
        </w:rPr>
        <w:t>часов</w:t>
      </w:r>
      <w:r w:rsidR="001824B0" w:rsidRPr="00884536">
        <w:rPr>
          <w:rFonts w:ascii="Times New Roman" w:hAnsi="Times New Roman" w:cs="Times New Roman"/>
          <w:sz w:val="24"/>
          <w:szCs w:val="24"/>
        </w:rPr>
        <w:t>.</w:t>
      </w:r>
    </w:p>
    <w:p w14:paraId="0AED532D" w14:textId="2B3D76F9" w:rsidR="001824B0" w:rsidRPr="00884536" w:rsidRDefault="001824B0" w:rsidP="00884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A585E" w14:textId="23F027C8" w:rsidR="002E1799" w:rsidRPr="00884536" w:rsidRDefault="002E1799" w:rsidP="00884536">
      <w:pPr>
        <w:pStyle w:val="1"/>
        <w:shd w:val="clear" w:color="auto" w:fill="auto"/>
        <w:ind w:firstLine="8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4536">
        <w:rPr>
          <w:rFonts w:ascii="Times New Roman" w:hAnsi="Times New Roman" w:cs="Times New Roman"/>
          <w:b/>
          <w:sz w:val="24"/>
          <w:szCs w:val="24"/>
        </w:rPr>
        <w:t>Цели и задачи программы:</w:t>
      </w:r>
    </w:p>
    <w:p w14:paraId="70569846" w14:textId="650DA7E0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формирование представлений о сущности современных материальных, информационных и гуманитарных технологий и перспектив их развития;</w:t>
      </w:r>
    </w:p>
    <w:p w14:paraId="451CAEBD" w14:textId="77777777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обеспечение понимания обучающимися роли техники и технологий для прогрессивного развития общества;</w:t>
      </w:r>
    </w:p>
    <w:p w14:paraId="7868657E" w14:textId="57EE287F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техносфере, сущности технологической культуры и культуры труда;</w:t>
      </w:r>
    </w:p>
    <w:p w14:paraId="580A94FF" w14:textId="6AC2FEAD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2902EF27" w14:textId="55B11095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709D6FF3" w14:textId="77777777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формирование проектно-технологического мышления обучающихся;</w:t>
      </w:r>
    </w:p>
    <w:p w14:paraId="62DCB3BD" w14:textId="21D2F561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</w:t>
      </w:r>
      <w:r w:rsidRPr="00884536">
        <w:rPr>
          <w:rFonts w:ascii="Times New Roman" w:hAnsi="Times New Roman" w:cs="Times New Roman"/>
          <w:sz w:val="24"/>
          <w:szCs w:val="24"/>
        </w:rPr>
        <w:lastRenderedPageBreak/>
        <w:t>сохранности продуктов труда;</w:t>
      </w:r>
    </w:p>
    <w:p w14:paraId="47E83A3E" w14:textId="18A63993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14:paraId="330F3B89" w14:textId="77777777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овладение базовыми приёмами ручного и механизированного труда с использованием распространённых инструментов, механизмов и ма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шин, способами управления отдельными видами бытовой техники;</w:t>
      </w:r>
    </w:p>
    <w:p w14:paraId="6A6BB688" w14:textId="77777777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14:paraId="41466F59" w14:textId="3C134D77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ния и использования информации, оценивать возможности и области применения средств и инструментов информационно-коммуникационных технологий (ИКТ) в современном производстве или сфере обслуживания;</w:t>
      </w:r>
    </w:p>
    <w:p w14:paraId="4943830E" w14:textId="6126EC99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развитие у учащихся познавательных интересов, технологической грамотности, критического и креативного мышления, пространственного воображения, интеллектуальных, творческих, коммуникативных и организаторских способностей;</w:t>
      </w:r>
    </w:p>
    <w:p w14:paraId="6A192815" w14:textId="7D84D189" w:rsidR="00D52FBF" w:rsidRPr="00884536" w:rsidRDefault="00D52FBF" w:rsidP="00884536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формирование представлений о мире профессий, связанных с изучаемыми технологиями, об их востребованности на рынке труда для построения образовательных траекторий и планов в области профессионального самоопределения.</w:t>
      </w:r>
    </w:p>
    <w:p w14:paraId="700A0B24" w14:textId="77777777" w:rsidR="002E1799" w:rsidRPr="00884536" w:rsidRDefault="002E1799" w:rsidP="00884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9361D0" w14:textId="77777777" w:rsidR="002E1799" w:rsidRPr="00884536" w:rsidRDefault="002E1799" w:rsidP="00884536">
      <w:pPr>
        <w:tabs>
          <w:tab w:val="left" w:pos="284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4536">
        <w:rPr>
          <w:rFonts w:ascii="Times New Roman" w:eastAsia="Calibri" w:hAnsi="Times New Roman" w:cs="Times New Roman"/>
          <w:b/>
          <w:sz w:val="24"/>
          <w:szCs w:val="24"/>
        </w:rPr>
        <w:t>РАЗДЕЛ 1.</w:t>
      </w:r>
    </w:p>
    <w:p w14:paraId="681C1D89" w14:textId="77777777" w:rsidR="002E1799" w:rsidRPr="00884536" w:rsidRDefault="002E1799" w:rsidP="00884536">
      <w:pPr>
        <w:pStyle w:val="40"/>
        <w:shd w:val="clear" w:color="auto" w:fill="auto"/>
        <w:tabs>
          <w:tab w:val="left" w:pos="284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Pr="00884536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УЧЕБНОГО ПРЕДМЕТА</w:t>
      </w:r>
    </w:p>
    <w:p w14:paraId="3BC38FFC" w14:textId="77777777" w:rsidR="008157CA" w:rsidRPr="00884536" w:rsidRDefault="008157CA" w:rsidP="00884536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10"/>
      <w:bookmarkStart w:id="3" w:name="bookmark9"/>
    </w:p>
    <w:p w14:paraId="2B8C5F7A" w14:textId="7C5DF66C" w:rsidR="00D52FBF" w:rsidRPr="00884536" w:rsidRDefault="00D52FBF" w:rsidP="00884536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2"/>
      <w:bookmarkEnd w:id="3"/>
    </w:p>
    <w:p w14:paraId="4337A443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8A5749F" w14:textId="6B677E1C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познавательные интересы и творческая активность в области предметной технологической деятельности;</w:t>
      </w:r>
    </w:p>
    <w:p w14:paraId="0E77C47E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желание учиться и трудиться на производстве для удовлетворения текущих и перспективных потребностей;</w:t>
      </w:r>
    </w:p>
    <w:p w14:paraId="23B9C940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трудолюбие и ответственность за качество своей деятельности;</w:t>
      </w:r>
    </w:p>
    <w:p w14:paraId="296A6DEC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пользоваться правилами научной организации умственного и физического труда;</w:t>
      </w:r>
    </w:p>
    <w:p w14:paraId="7307D01F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14:paraId="0DC829DB" w14:textId="5571C8B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планировать образовательную и профессиональную карьеры;</w:t>
      </w:r>
    </w:p>
    <w:p w14:paraId="52FA5BF2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осознание необходимости общественно полезного труда как условия безопасной и эффективной социализации;</w:t>
      </w:r>
    </w:p>
    <w:p w14:paraId="69A64541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бережное отношение к природным и хозяйственным ресурсам;</w:t>
      </w:r>
    </w:p>
    <w:p w14:paraId="2ABBAF7F" w14:textId="092F293F" w:rsidR="00D52FBF" w:rsidRPr="00884536" w:rsidRDefault="00D52FBF" w:rsidP="00884536">
      <w:pPr>
        <w:pStyle w:val="1"/>
        <w:shd w:val="clear" w:color="auto" w:fill="auto"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технико-технологическое и экономическое мышление и его использование при организации своей деятельности.</w:t>
      </w:r>
    </w:p>
    <w:p w14:paraId="7D486FA7" w14:textId="77777777" w:rsidR="00D52FBF" w:rsidRPr="00884536" w:rsidRDefault="00D52FBF" w:rsidP="00884536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4" w:name="bookmark11"/>
      <w:bookmarkStart w:id="5" w:name="bookmark12"/>
      <w:r w:rsidRPr="00884536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4"/>
      <w:bookmarkEnd w:id="5"/>
    </w:p>
    <w:p w14:paraId="5EF055AC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5139900" w14:textId="714E11E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планировать процесс созидательной и познавательной деятельности;</w:t>
      </w:r>
    </w:p>
    <w:p w14:paraId="1BE175F6" w14:textId="5B11B7B6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выбирать оптимальные способы решения учебной или трудовой задачи на основе заданных алгоритмов;</w:t>
      </w:r>
    </w:p>
    <w:p w14:paraId="3377137E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14:paraId="7A339A4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самостоятельность в учебной и познавательно-трудовой деятельности;</w:t>
      </w:r>
    </w:p>
    <w:p w14:paraId="28B32110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способность моделировать планируемые процессы и объекты;</w:t>
      </w:r>
    </w:p>
    <w:p w14:paraId="7B08395A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аргументировать свои решения и формулировать выводы;</w:t>
      </w:r>
    </w:p>
    <w:p w14:paraId="058D2A09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lastRenderedPageBreak/>
        <w:t>— способность отображать в адекватной задачам форме результаты своей деятельности;</w:t>
      </w:r>
    </w:p>
    <w:p w14:paraId="139243F5" w14:textId="51C1B76E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14:paraId="6D45D9AE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организовывать эффективную коммуникацию в совместной деятельности с другими её участниками;</w:t>
      </w:r>
    </w:p>
    <w:p w14:paraId="2BBCD396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соотносить свой вклад с вкладом других участников в общую деятельность при решении задач коллектива;</w:t>
      </w:r>
    </w:p>
    <w:p w14:paraId="37D77EEF" w14:textId="0C8E46B1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  <w:bookmarkStart w:id="6" w:name="bookmark13"/>
      <w:r w:rsidRPr="00884536">
        <w:rPr>
          <w:rFonts w:ascii="Times New Roman" w:hAnsi="Times New Roman" w:cs="Times New Roman"/>
          <w:sz w:val="24"/>
          <w:szCs w:val="24"/>
        </w:rPr>
        <w:t xml:space="preserve"> — умение обосновывать пути и средства устранения ошибок или разрешения противоречий в выполняемой деятельности;</w:t>
      </w:r>
      <w:bookmarkEnd w:id="6"/>
    </w:p>
    <w:p w14:paraId="612D73F5" w14:textId="6C9C13EF" w:rsidR="00D52FBF" w:rsidRPr="00884536" w:rsidRDefault="00D52FBF" w:rsidP="00884536">
      <w:pPr>
        <w:pStyle w:val="1"/>
        <w:shd w:val="clear" w:color="auto" w:fill="auto"/>
        <w:spacing w:after="18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14:paraId="27C675BE" w14:textId="77777777" w:rsidR="00D52FBF" w:rsidRPr="00884536" w:rsidRDefault="00D52FBF" w:rsidP="00884536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7" w:name="bookmark14"/>
      <w:bookmarkStart w:id="8" w:name="bookmark15"/>
      <w:r w:rsidRPr="00884536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7"/>
      <w:bookmarkEnd w:id="8"/>
    </w:p>
    <w:p w14:paraId="039FB78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познавательной сфере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15107D8" w14:textId="3AB5A645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технических и технологических задач;</w:t>
      </w:r>
    </w:p>
    <w:p w14:paraId="3CA6B3B9" w14:textId="53BA826E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14:paraId="62499A45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14:paraId="3CB02FA5" w14:textId="352AA3A8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использование общенаучных знаний в процессе осуществления рациональной технологической деятельности;</w:t>
      </w:r>
    </w:p>
    <w:p w14:paraId="4E2099F8" w14:textId="72406ADB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14:paraId="53BF8E71" w14:textId="2C50385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14:paraId="76C86C99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владение методами творческой деятельности;</w:t>
      </w:r>
    </w:p>
    <w:p w14:paraId="01FB2AD6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применение элементов прикладной экономики при обосновании технологий и проектов.</w:t>
      </w:r>
    </w:p>
    <w:p w14:paraId="1BA713F5" w14:textId="1C8E20EC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сфере созидательной деятельности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73B56B08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способности планировать технологический процесс и процесс труда;</w:t>
      </w:r>
    </w:p>
    <w:p w14:paraId="11D7F843" w14:textId="1391C3D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организовывать рабочее место с учётом требований эргономики и научной организации труда;</w:t>
      </w:r>
    </w:p>
    <w:p w14:paraId="255BDA9D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проводить необходимые опыты и исследования при подборе материалов и проектировании объекта труда;</w:t>
      </w:r>
    </w:p>
    <w:p w14:paraId="4FDE7C52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подбирать материалы с учётом характера объекта труда и технологии;</w:t>
      </w:r>
    </w:p>
    <w:p w14:paraId="255433FA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14:paraId="2A5ABDA9" w14:textId="5A13F616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прикладные технические проекты;</w:t>
      </w:r>
    </w:p>
    <w:p w14:paraId="762ACCF1" w14:textId="4AD48D0C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14:paraId="63051D81" w14:textId="5733E424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14:paraId="5649C3B1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разрабатывать план возможного продвижения продукта на региональном рынке;</w:t>
      </w:r>
    </w:p>
    <w:p w14:paraId="4B0FF9CF" w14:textId="2CA4D3AB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конструирования механизмов, машин, автоматических устройств, простейших роботов с помощью конструкторов; — навыки построения технологии и разработки технологической карты для исполнителя;</w:t>
      </w:r>
    </w:p>
    <w:p w14:paraId="3EEF51A4" w14:textId="7CC430A9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14:paraId="7E1BD971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пооперационного контроля;</w:t>
      </w:r>
    </w:p>
    <w:p w14:paraId="0D71AE3A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lastRenderedPageBreak/>
        <w:t>— способность нести ответственность за охрану собственного здоровья;</w:t>
      </w:r>
    </w:p>
    <w:p w14:paraId="5D35A961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знание безопасных приёмов труда, правил пожарной безопасности, санитарии и гигиены;</w:t>
      </w:r>
    </w:p>
    <w:p w14:paraId="6EAFE4EC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ответственное отношение к трудовой и технологической дисциплине;</w:t>
      </w:r>
    </w:p>
    <w:p w14:paraId="6CEE2725" w14:textId="45461D0E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14:paraId="0760A890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документировать результаты труда и проектной деятельности с учётом экономической оценки.</w:t>
      </w:r>
    </w:p>
    <w:p w14:paraId="222F4201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мотивационной сфере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0A03E1D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готовность к труду в сфере материального производства, сфере услуг или социальной сфере;</w:t>
      </w:r>
    </w:p>
    <w:p w14:paraId="51FC3898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14:paraId="5413F53C" w14:textId="2DD5728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14:paraId="1CB3ECB8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согласования своих возможностей и потребностей;</w:t>
      </w:r>
    </w:p>
    <w:p w14:paraId="3D8D143A" w14:textId="7098B4E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ответственное отношение к качеству процесса и результатов труда;</w:t>
      </w:r>
    </w:p>
    <w:p w14:paraId="684DD68D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проявление экологической культуры при проектировании объекта и выполнении работ;</w:t>
      </w:r>
    </w:p>
    <w:p w14:paraId="0D2CC521" w14:textId="2D621EA0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экономность и бережливость в расходовании материалов и денежных средств.</w:t>
      </w:r>
    </w:p>
    <w:p w14:paraId="099337A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эстетической сфере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6FCB42D5" w14:textId="283DA5E3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проводить дизайнерское проектирование изделия или рациональную эстетическую организацию работ;</w:t>
      </w:r>
    </w:p>
    <w:p w14:paraId="63CFC98E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владение методами моделирования и конструирования;</w:t>
      </w:r>
    </w:p>
    <w:p w14:paraId="3574473F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14:paraId="48DDFCA0" w14:textId="6011AD0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сочетать образное и логическое мышление в процессе творческой деятельности;</w:t>
      </w:r>
    </w:p>
    <w:p w14:paraId="07315D92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композиционное мышление.</w:t>
      </w:r>
    </w:p>
    <w:p w14:paraId="0BDF5C8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коммуникативной сфере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12EE044F" w14:textId="2129101D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выбирать формы и средства общения в процессе коммуникации, адекватные сложившейся ситуации;</w:t>
      </w:r>
    </w:p>
    <w:p w14:paraId="50280CEF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способность бесконфликтного общения;</w:t>
      </w:r>
    </w:p>
    <w:p w14:paraId="4729C33F" w14:textId="56D2D04D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навыки участия в рабочей группе с учётом общности интересов её членов; — способность к коллективному решению творческих задач;</w:t>
      </w:r>
    </w:p>
    <w:p w14:paraId="28342074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желание и готовность прийти на помощь товарищу;</w:t>
      </w:r>
    </w:p>
    <w:p w14:paraId="72CDD070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умение публично защищать идеи, проекты, выбранные технологии и др.</w:t>
      </w:r>
    </w:p>
    <w:p w14:paraId="5CC251C5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 xml:space="preserve">В физиолого-психологической сфере </w:t>
      </w:r>
      <w:r w:rsidRPr="00884536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5C7E0CA" w14:textId="3F5BDF15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развитие моторики и координации движений рук при работе с ручными инструментами и приспособлениями;</w:t>
      </w:r>
    </w:p>
    <w:p w14:paraId="00076048" w14:textId="428A0B76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достижение необходимой точности движений и ритма при выполнении различных технологических операций;</w:t>
      </w:r>
    </w:p>
    <w:p w14:paraId="360554CB" w14:textId="44E677BF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соблюдение требуемой величины усилия, прикладываемого к инструменту с учётом технологических требований;</w:t>
      </w:r>
    </w:p>
    <w:p w14:paraId="0592B0CA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развитие глазомера;</w:t>
      </w:r>
    </w:p>
    <w:p w14:paraId="6794E99B" w14:textId="77777777" w:rsidR="00D52FBF" w:rsidRPr="00884536" w:rsidRDefault="00D52FBF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— развитие осязания, вкуса, обоняния.</w:t>
      </w:r>
    </w:p>
    <w:p w14:paraId="1C318B78" w14:textId="77777777" w:rsidR="00FF5D61" w:rsidRPr="00884536" w:rsidRDefault="00FF5D61" w:rsidP="00884536">
      <w:pPr>
        <w:pStyle w:val="a8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6A80D5" w14:textId="649DFE4C" w:rsidR="00FF5D61" w:rsidRPr="00884536" w:rsidRDefault="00FF5D61" w:rsidP="00884536">
      <w:pPr>
        <w:pStyle w:val="a8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4536">
        <w:rPr>
          <w:rFonts w:ascii="Times New Roman" w:eastAsia="Calibri" w:hAnsi="Times New Roman" w:cs="Times New Roman"/>
          <w:b/>
          <w:sz w:val="24"/>
          <w:szCs w:val="24"/>
        </w:rPr>
        <w:t>РАЗДЕЛ 2.</w:t>
      </w:r>
    </w:p>
    <w:p w14:paraId="14A61E33" w14:textId="77777777" w:rsidR="008157CA" w:rsidRPr="00884536" w:rsidRDefault="00FF5D61" w:rsidP="00884536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14:paraId="3262460E" w14:textId="77777777" w:rsidR="008157CA" w:rsidRPr="00884536" w:rsidRDefault="008157CA" w:rsidP="00884536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2A8770" w14:textId="1F9AC49B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1. Методы и средства творческой и проектной деятельности.</w:t>
      </w:r>
    </w:p>
    <w:p w14:paraId="1FD3DD32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2. Производство.</w:t>
      </w:r>
    </w:p>
    <w:p w14:paraId="3F506890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3. Технология.</w:t>
      </w:r>
    </w:p>
    <w:p w14:paraId="3F05DA01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4. Техника</w:t>
      </w:r>
      <w:r w:rsidR="008157CA" w:rsidRPr="00884536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D6F480F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5. Технологии получения, обработки, преобразования и ис</w:t>
      </w:r>
      <w:r w:rsidRPr="00884536">
        <w:rPr>
          <w:rFonts w:ascii="Times New Roman" w:hAnsi="Times New Roman" w:cs="Times New Roman"/>
          <w:b w:val="0"/>
          <w:sz w:val="24"/>
          <w:szCs w:val="24"/>
        </w:rPr>
        <w:softHyphen/>
        <w:t>пользования материалов.</w:t>
      </w:r>
    </w:p>
    <w:p w14:paraId="58BAB219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lastRenderedPageBreak/>
        <w:t>Модуль 6. Технологии обработки пищевых продуктов.</w:t>
      </w:r>
    </w:p>
    <w:p w14:paraId="371FEE61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7. Технологии получения, преобразования и использования энергии.</w:t>
      </w:r>
    </w:p>
    <w:p w14:paraId="6ED36496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>Модуль 8. Технологии получения, обработки и использования инфор</w:t>
      </w:r>
      <w:r w:rsidRPr="00884536">
        <w:rPr>
          <w:rFonts w:ascii="Times New Roman" w:hAnsi="Times New Roman" w:cs="Times New Roman"/>
          <w:b w:val="0"/>
          <w:sz w:val="24"/>
          <w:szCs w:val="24"/>
        </w:rPr>
        <w:softHyphen/>
        <w:t>мации.</w:t>
      </w:r>
      <w:r w:rsidRPr="0088453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68C6D8EF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84536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9. </w:t>
      </w:r>
      <w:r w:rsidRPr="00884536">
        <w:rPr>
          <w:rFonts w:ascii="Times New Roman" w:hAnsi="Times New Roman" w:cs="Times New Roman"/>
          <w:b w:val="0"/>
          <w:sz w:val="24"/>
          <w:szCs w:val="24"/>
        </w:rPr>
        <w:t>Технологии растениеводства.</w:t>
      </w:r>
    </w:p>
    <w:p w14:paraId="21241146" w14:textId="77777777" w:rsidR="008157CA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84536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10. </w:t>
      </w:r>
      <w:r w:rsidRPr="00884536">
        <w:rPr>
          <w:rFonts w:ascii="Times New Roman" w:hAnsi="Times New Roman" w:cs="Times New Roman"/>
          <w:b w:val="0"/>
          <w:sz w:val="24"/>
          <w:szCs w:val="24"/>
        </w:rPr>
        <w:t>Технологии животноводства.</w:t>
      </w:r>
    </w:p>
    <w:p w14:paraId="49F330E7" w14:textId="22A8E9A9" w:rsidR="00FF5D61" w:rsidRPr="00884536" w:rsidRDefault="00FF5D61" w:rsidP="00884536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84536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84536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11. </w:t>
      </w:r>
      <w:r w:rsidRPr="00884536">
        <w:rPr>
          <w:rFonts w:ascii="Times New Roman" w:hAnsi="Times New Roman" w:cs="Times New Roman"/>
          <w:b w:val="0"/>
          <w:sz w:val="24"/>
          <w:szCs w:val="24"/>
        </w:rPr>
        <w:t>Социальные технологии.</w:t>
      </w:r>
    </w:p>
    <w:p w14:paraId="6DFB8D4B" w14:textId="399991F6" w:rsidR="00FF5D61" w:rsidRPr="00884536" w:rsidRDefault="00FF5D61" w:rsidP="00884536">
      <w:pPr>
        <w:pStyle w:val="1"/>
        <w:shd w:val="clear" w:color="auto" w:fill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Pr="00884536">
        <w:rPr>
          <w:rFonts w:ascii="Times New Roman" w:hAnsi="Times New Roman" w:cs="Times New Roman"/>
          <w:sz w:val="24"/>
          <w:szCs w:val="24"/>
        </w:rPr>
        <w:t>. Что такое техносфера. Что такое потребительские блага. Производство потребительских благ. Общая характеристика производства.</w:t>
      </w:r>
    </w:p>
    <w:p w14:paraId="666872DA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Проектная деятельность. Что такое творчество.</w:t>
      </w:r>
    </w:p>
    <w:p w14:paraId="500AF1BB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Что такое технология. Классификация производств и технологий.</w:t>
      </w:r>
    </w:p>
    <w:p w14:paraId="4EE87949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Что такое техника. Инструменты, механизмы и технические устройства.</w:t>
      </w:r>
    </w:p>
    <w:p w14:paraId="4781C401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Виды материалов. Натуральные, искусственные и синтетические материалы. Конструкционные материалы. Текстильные материалы.</w:t>
      </w:r>
    </w:p>
    <w:p w14:paraId="58493613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Механические свойства конструкционных материалов. Механические, физические и технологические свойства тканей из натуральных волокон.</w:t>
      </w:r>
    </w:p>
    <w:p w14:paraId="0BAC5D55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Технология механической обработки материалов. Графическое отображение формы предмета.</w:t>
      </w:r>
    </w:p>
    <w:p w14:paraId="6E8544F7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Кулинария. Основы рационального питания. Витамины и их значение в питании. Правила санитарии, гигиены и безопасности труда на кухне.</w:t>
      </w:r>
    </w:p>
    <w:p w14:paraId="09B3B5B0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Овощи в питании человека. Технологии механической кулинарной обработки овощей. Украшение блюд. Фигурная нарезка овощей. Технологии тепловой обработки овощей.</w:t>
      </w:r>
    </w:p>
    <w:p w14:paraId="4E4DE173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Что такое энергия. Виды энергии. Накопление механической энергии.</w:t>
      </w:r>
    </w:p>
    <w:p w14:paraId="1CCEE1AE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Информация. Каналы восприятия информации человеком. Способы материального представления и записи визуальной информации.</w:t>
      </w:r>
    </w:p>
    <w:p w14:paraId="47B48F13" w14:textId="588CB7F9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Растения как объект технологии. Значение культурных растений в жизнедеятельности человека. Общая характеристика и классификация культурных растений. Исследования культурных растений или опыты с ними.</w:t>
      </w:r>
    </w:p>
    <w:p w14:paraId="74E1B4F3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 xml:space="preserve">Животные и технологии </w:t>
      </w:r>
      <w:r w:rsidRPr="00884536">
        <w:rPr>
          <w:rFonts w:ascii="Times New Roman" w:hAnsi="Times New Roman" w:cs="Times New Roman"/>
          <w:sz w:val="24"/>
          <w:szCs w:val="24"/>
          <w:lang w:val="en-US" w:bidi="en-US"/>
        </w:rPr>
        <w:t>XXI</w:t>
      </w:r>
      <w:r w:rsidRPr="00884536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884536">
        <w:rPr>
          <w:rFonts w:ascii="Times New Roman" w:hAnsi="Times New Roman" w:cs="Times New Roman"/>
          <w:sz w:val="24"/>
          <w:szCs w:val="24"/>
        </w:rPr>
        <w:t>века. Животные и материальные потребности человека. Сельскохозяйственные животные и животноводство. Животные — помощники человека. Животные на службе безопасности жизни человека. Животные для спорта, охоты, цирка и науки.</w:t>
      </w:r>
    </w:p>
    <w:p w14:paraId="11E7C172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Человек как объект технологии. Потребности людей. Содержание со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циальных технологий.</w:t>
      </w:r>
    </w:p>
    <w:p w14:paraId="02F4ECF0" w14:textId="297AA04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  <w:r w:rsidRPr="00884536">
        <w:rPr>
          <w:rFonts w:ascii="Times New Roman" w:hAnsi="Times New Roman" w:cs="Times New Roman"/>
          <w:sz w:val="24"/>
          <w:szCs w:val="24"/>
        </w:rPr>
        <w:t>. Сбор дополнительной информации в Интернете и справочной литературе о техносфере. Проведение наблюдений. Составление рациональных перечней потребительских благ для современного человека. Экскурсии. Подготовка рефератов.</w:t>
      </w:r>
    </w:p>
    <w:p w14:paraId="09326159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Самооценка интересов и склонностей к какому-либо виду деятельности.</w:t>
      </w:r>
    </w:p>
    <w:p w14:paraId="6CCD429D" w14:textId="58919624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туре о технологиях. Экскурсия на производство по ознакомлению с технологиями конкретного производства.</w:t>
      </w:r>
    </w:p>
    <w:p w14:paraId="1981631C" w14:textId="77777777" w:rsidR="00FF5D61" w:rsidRPr="00884536" w:rsidRDefault="00FF5D61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Составление иллюстрированных проектных обзоров техники по от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дельным отраслям и видам.</w:t>
      </w:r>
    </w:p>
    <w:p w14:paraId="611BEF45" w14:textId="31F5793E" w:rsidR="008157CA" w:rsidRPr="00884536" w:rsidRDefault="00FF5D61" w:rsidP="00884536">
      <w:pPr>
        <w:pStyle w:val="1"/>
        <w:shd w:val="clear" w:color="auto" w:fill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Ознакомление с образцами различного сырья и материалов. Лабора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торные исследования свойств различных материалов. Составление коллек</w:t>
      </w:r>
      <w:r w:rsidR="008157CA" w:rsidRPr="00884536">
        <w:rPr>
          <w:rFonts w:ascii="Times New Roman" w:hAnsi="Times New Roman" w:cs="Times New Roman"/>
          <w:sz w:val="24"/>
          <w:szCs w:val="24"/>
        </w:rPr>
        <w:t>ций сырья и материалов. Просмотр роликов о производстве материалов, составление отчётов об этапах производства.</w:t>
      </w:r>
    </w:p>
    <w:p w14:paraId="07B70D33" w14:textId="374F96F3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Составление меню, отвечающего здоровому образу жизни. Определение количества и состава продуктов, обеспечивающих суточную потребность человека в витаминах. Определение качества мытья столовой посуды экспресс-методом химического анализа. Определение доброкачественности пищевых продуктов органолептическим методом и методом химического анализа.</w:t>
      </w:r>
    </w:p>
    <w:p w14:paraId="14821CEB" w14:textId="60638EF2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литературе об областях получения и применения механической энергии. Ознакомление с устройствами, использующими кинетическую и потенциальную энергию. Изготовление игрушки йо-йо.</w:t>
      </w:r>
    </w:p>
    <w:p w14:paraId="5E9C3079" w14:textId="6560C989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Оценка восприятия содержания информации в зависимости от уста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новки. Сравнение скорости и качества восприятия информации различными органами чувств.</w:t>
      </w:r>
    </w:p>
    <w:p w14:paraId="28FC6847" w14:textId="4D206B8E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Описание основных агротехнологических приёмов выращивания культурных растений.</w:t>
      </w:r>
    </w:p>
    <w:p w14:paraId="763928DB" w14:textId="666FBADF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Определение полезных свойств культурных растений. Классифицирование культурных растений по группам. Проведение исследований с куль</w:t>
      </w:r>
      <w:r w:rsidRPr="00884536">
        <w:rPr>
          <w:rFonts w:ascii="Times New Roman" w:hAnsi="Times New Roman" w:cs="Times New Roman"/>
          <w:sz w:val="24"/>
          <w:szCs w:val="24"/>
        </w:rPr>
        <w:softHyphen/>
        <w:t>турными растениями в условиях школьного кабинета.</w:t>
      </w:r>
    </w:p>
    <w:p w14:paraId="09E15B30" w14:textId="6760D87F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lastRenderedPageBreak/>
        <w:t>Сбор дополнительной информации и описание примеров разведения животных для удовлетворения различных потребностей человека, классифицирование этих потребностей.</w:t>
      </w:r>
    </w:p>
    <w:p w14:paraId="2573FD35" w14:textId="752609D9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Тесты по оценке свойств личности. Составление и обоснование перечня личных потребностей</w:t>
      </w:r>
      <w:r w:rsidR="00CF29B9" w:rsidRPr="00884536">
        <w:rPr>
          <w:rFonts w:ascii="Times New Roman" w:hAnsi="Times New Roman" w:cs="Times New Roman"/>
          <w:sz w:val="24"/>
          <w:szCs w:val="24"/>
        </w:rPr>
        <w:t>,</w:t>
      </w:r>
      <w:r w:rsidRPr="00884536">
        <w:rPr>
          <w:rFonts w:ascii="Times New Roman" w:hAnsi="Times New Roman" w:cs="Times New Roman"/>
          <w:sz w:val="24"/>
          <w:szCs w:val="24"/>
        </w:rPr>
        <w:t xml:space="preserve"> и их иерархическое построение.</w:t>
      </w:r>
    </w:p>
    <w:p w14:paraId="6DC599A4" w14:textId="46E7EECB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Ознакомление с устройством и назначением ручных не</w:t>
      </w:r>
      <w:r w:rsidR="00CF29B9" w:rsidRPr="00884536">
        <w:rPr>
          <w:rFonts w:ascii="Times New Roman" w:hAnsi="Times New Roman" w:cs="Times New Roman"/>
          <w:sz w:val="24"/>
          <w:szCs w:val="24"/>
        </w:rPr>
        <w:t xml:space="preserve"> </w:t>
      </w:r>
      <w:r w:rsidRPr="00884536">
        <w:rPr>
          <w:rFonts w:ascii="Times New Roman" w:hAnsi="Times New Roman" w:cs="Times New Roman"/>
          <w:sz w:val="24"/>
          <w:szCs w:val="24"/>
        </w:rPr>
        <w:t>электрифицированных инструментов. Упражнения по пользованию инструментами.</w:t>
      </w:r>
    </w:p>
    <w:p w14:paraId="50A41C0B" w14:textId="4AC0B4C4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Чтение и выполнение технических рисунков и эскизов деталей. Разметка проектных изделий и деталей. Изготовление простых изделий для быта из конструкционных материалов. Обработка текстильных материалов из натуральных волокон растительного происхождения с помощью ручных инструментов, приспособлений, машин.</w:t>
      </w:r>
    </w:p>
    <w:p w14:paraId="42D4A863" w14:textId="5DE3A6EE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Приготовление кулинарных блюд и органолептическая оценка их качества. Сушка фруктов, ягод, овощей, зелени. Замораживание овощей и фруктов.</w:t>
      </w:r>
    </w:p>
    <w:p w14:paraId="734CC85C" w14:textId="56FF9314" w:rsidR="008157CA" w:rsidRPr="00884536" w:rsidRDefault="008157CA" w:rsidP="00884536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Выполнение основных агротехнологических приёмов выращивания культурных растений с помощью ручных орудий труда на пришкольном участке. Определение полезных свойств культурных растений. Классифицирование культурных растений по группам. Проведение опытов с культурными растениями на пришкольном участке.</w:t>
      </w:r>
    </w:p>
    <w:p w14:paraId="13C3EAE3" w14:textId="7612B8F9" w:rsidR="00FF5D61" w:rsidRPr="00884536" w:rsidRDefault="008157CA" w:rsidP="00884536">
      <w:pPr>
        <w:pStyle w:val="1"/>
        <w:shd w:val="clear" w:color="auto" w:fill="auto"/>
        <w:spacing w:after="220"/>
        <w:jc w:val="both"/>
        <w:rPr>
          <w:rFonts w:ascii="Times New Roman" w:hAnsi="Times New Roman" w:cs="Times New Roman"/>
          <w:sz w:val="24"/>
          <w:szCs w:val="24"/>
        </w:rPr>
      </w:pPr>
      <w:r w:rsidRPr="00884536">
        <w:rPr>
          <w:rFonts w:ascii="Times New Roman" w:hAnsi="Times New Roman" w:cs="Times New Roman"/>
          <w:sz w:val="24"/>
          <w:szCs w:val="24"/>
        </w:rPr>
        <w:t>Сбор информации об основных видах сельскохозяйственных животных своего села, о соответствующих направлениях животноводства и их описание.</w:t>
      </w:r>
    </w:p>
    <w:p w14:paraId="34512ADC" w14:textId="28E5FAD0" w:rsidR="002E1799" w:rsidRPr="00884536" w:rsidRDefault="002E1799" w:rsidP="0088453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F64A63" w14:textId="77777777" w:rsidR="002E1799" w:rsidRPr="00884536" w:rsidRDefault="002E1799" w:rsidP="008845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3. </w:t>
      </w:r>
    </w:p>
    <w:p w14:paraId="19D3BC94" w14:textId="6C77FFD4" w:rsidR="002E1799" w:rsidRPr="00884536" w:rsidRDefault="002E1799" w:rsidP="008845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4536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Overlap w:val="never"/>
        <w:tblW w:w="9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24"/>
        <w:gridCol w:w="1019"/>
      </w:tblGrid>
      <w:tr w:rsidR="009D4FAB" w:rsidRPr="00884536" w14:paraId="4F72C134" w14:textId="77777777" w:rsidTr="009D4FAB">
        <w:trPr>
          <w:trHeight w:val="438"/>
        </w:trPr>
        <w:tc>
          <w:tcPr>
            <w:tcW w:w="8724" w:type="dxa"/>
            <w:shd w:val="clear" w:color="auto" w:fill="FFFFFF"/>
          </w:tcPr>
          <w:p w14:paraId="215346A1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Разделы </w:t>
            </w:r>
          </w:p>
        </w:tc>
        <w:tc>
          <w:tcPr>
            <w:tcW w:w="1019" w:type="dxa"/>
            <w:shd w:val="clear" w:color="auto" w:fill="FFFFFF"/>
          </w:tcPr>
          <w:p w14:paraId="12C94BEF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9D4FAB" w:rsidRPr="00884536" w14:paraId="382238BB" w14:textId="77777777" w:rsidTr="009D4FAB">
        <w:trPr>
          <w:trHeight w:hRule="exact" w:val="300"/>
        </w:trPr>
        <w:tc>
          <w:tcPr>
            <w:tcW w:w="8724" w:type="dxa"/>
            <w:shd w:val="clear" w:color="auto" w:fill="FFFFFF"/>
          </w:tcPr>
          <w:p w14:paraId="006AB645" w14:textId="77777777" w:rsidR="009D4FAB" w:rsidRPr="00884536" w:rsidRDefault="009D4FAB" w:rsidP="00884536">
            <w:pPr>
              <w:pStyle w:val="a8"/>
              <w:spacing w:line="240" w:lineRule="auto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884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ПРОИЗВОДСТВО.</w:t>
            </w:r>
          </w:p>
          <w:p w14:paraId="18DF2865" w14:textId="77777777" w:rsidR="009D4FAB" w:rsidRPr="00884536" w:rsidRDefault="009D4FAB" w:rsidP="00884536">
            <w:pPr>
              <w:pStyle w:val="a8"/>
              <w:spacing w:line="240" w:lineRule="auto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441D6E6E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884536" w14:paraId="7FCD57F1" w14:textId="77777777" w:rsidTr="009D4FAB">
        <w:trPr>
          <w:trHeight w:hRule="exact" w:val="322"/>
        </w:trPr>
        <w:tc>
          <w:tcPr>
            <w:tcW w:w="8724" w:type="dxa"/>
            <w:shd w:val="clear" w:color="auto" w:fill="FFFFFF"/>
          </w:tcPr>
          <w:p w14:paraId="13E73A19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8845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ТВОРЧЕСКОЙ И ПРОЕКТНОЙ ДЕЯТЕЛЬНОСТИ.</w:t>
            </w:r>
          </w:p>
        </w:tc>
        <w:tc>
          <w:tcPr>
            <w:tcW w:w="1019" w:type="dxa"/>
            <w:shd w:val="clear" w:color="auto" w:fill="FFFFFF"/>
          </w:tcPr>
          <w:p w14:paraId="28AC9498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4FAB" w:rsidRPr="00884536" w14:paraId="12600943" w14:textId="77777777" w:rsidTr="009D4FAB">
        <w:trPr>
          <w:trHeight w:hRule="exact" w:val="274"/>
        </w:trPr>
        <w:tc>
          <w:tcPr>
            <w:tcW w:w="8724" w:type="dxa"/>
            <w:shd w:val="clear" w:color="auto" w:fill="FFFFFF"/>
          </w:tcPr>
          <w:p w14:paraId="03B3B8C2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</w:t>
            </w:r>
          </w:p>
          <w:p w14:paraId="20C395DD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0A58F949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D4FAB" w:rsidRPr="00884536" w14:paraId="6246A464" w14:textId="77777777" w:rsidTr="009D4FAB">
        <w:trPr>
          <w:trHeight w:hRule="exact" w:val="256"/>
        </w:trPr>
        <w:tc>
          <w:tcPr>
            <w:tcW w:w="8724" w:type="dxa"/>
            <w:shd w:val="clear" w:color="auto" w:fill="FFFFFF"/>
          </w:tcPr>
          <w:p w14:paraId="09501B78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ТЕХНИКА.</w:t>
            </w:r>
          </w:p>
          <w:p w14:paraId="613A930C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1F282601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27042341" w14:textId="77777777" w:rsidTr="009D4FAB">
        <w:trPr>
          <w:trHeight w:hRule="exact" w:val="416"/>
        </w:trPr>
        <w:tc>
          <w:tcPr>
            <w:tcW w:w="8724" w:type="dxa"/>
            <w:shd w:val="clear" w:color="auto" w:fill="FFFFFF"/>
          </w:tcPr>
          <w:p w14:paraId="4B1D7ABA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ПРОИЗВОДСТВА МАТЕРИАЛЬНЫХ БЛАГ.</w:t>
            </w:r>
          </w:p>
          <w:p w14:paraId="44FA08B6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472D1179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884536" w14:paraId="5C256FF0" w14:textId="77777777" w:rsidTr="009D4FAB">
        <w:trPr>
          <w:trHeight w:hRule="exact" w:val="293"/>
        </w:trPr>
        <w:tc>
          <w:tcPr>
            <w:tcW w:w="8724" w:type="dxa"/>
            <w:shd w:val="clear" w:color="auto" w:fill="FFFFFF"/>
          </w:tcPr>
          <w:p w14:paraId="64C93559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СВОЙСТВА МАТЕРИАЛОВ.</w:t>
            </w:r>
          </w:p>
          <w:p w14:paraId="16109524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15363895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52261FAE" w14:textId="77777777" w:rsidTr="009D4FAB">
        <w:trPr>
          <w:trHeight w:hRule="exact" w:val="284"/>
        </w:trPr>
        <w:tc>
          <w:tcPr>
            <w:tcW w:w="8724" w:type="dxa"/>
            <w:shd w:val="clear" w:color="auto" w:fill="FFFFFF"/>
          </w:tcPr>
          <w:p w14:paraId="234432CA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7.  ТЕХНОЛОГИЯ ОБРАБОТКИ МАТЕРИАЛОВ.</w:t>
            </w:r>
          </w:p>
          <w:p w14:paraId="0A5D38BE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35567DD5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2B355CD5" w14:textId="77777777" w:rsidTr="009D4FAB">
        <w:trPr>
          <w:trHeight w:hRule="exact" w:val="287"/>
        </w:trPr>
        <w:tc>
          <w:tcPr>
            <w:tcW w:w="8724" w:type="dxa"/>
            <w:shd w:val="clear" w:color="auto" w:fill="FFFFFF"/>
          </w:tcPr>
          <w:p w14:paraId="1B9A451B" w14:textId="77777777" w:rsidR="009D4FAB" w:rsidRPr="00884536" w:rsidRDefault="009D4FAB" w:rsidP="00884536">
            <w:pPr>
              <w:pStyle w:val="a8"/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8. 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ПИЩА И ЗДОРОВОЕ ПИТАНИЕ.</w:t>
            </w:r>
          </w:p>
          <w:p w14:paraId="0859F00F" w14:textId="77777777" w:rsidR="009D4FAB" w:rsidRPr="00884536" w:rsidRDefault="009D4FAB" w:rsidP="00884536">
            <w:pPr>
              <w:pStyle w:val="ac"/>
              <w:shd w:val="clear" w:color="auto" w:fill="auto"/>
              <w:tabs>
                <w:tab w:val="left" w:pos="3062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7D5B1B5B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884536" w14:paraId="356B4111" w14:textId="77777777" w:rsidTr="009D4FAB">
        <w:trPr>
          <w:trHeight w:hRule="exact" w:val="292"/>
        </w:trPr>
        <w:tc>
          <w:tcPr>
            <w:tcW w:w="8724" w:type="dxa"/>
            <w:shd w:val="clear" w:color="auto" w:fill="FFFFFF"/>
          </w:tcPr>
          <w:p w14:paraId="39372B13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9.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ОБРАБОТКИ ОВОЩЕЙ</w:t>
            </w: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7C4DA0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7FBA9ECE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4FAB" w:rsidRPr="00884536" w14:paraId="23407B74" w14:textId="77777777" w:rsidTr="009D4FAB">
        <w:trPr>
          <w:trHeight w:hRule="exact" w:val="672"/>
        </w:trPr>
        <w:tc>
          <w:tcPr>
            <w:tcW w:w="8724" w:type="dxa"/>
            <w:shd w:val="clear" w:color="auto" w:fill="FFFFFF"/>
          </w:tcPr>
          <w:p w14:paraId="6EAC094E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10.  ТЕХНОЛОГИИ ПОЛУЧЕНИЯ, ПРЕОБРАЗОВАНИЯ И ИСПОЛЬЗОВАНИЯ ЭНЕРГИИ.</w:t>
            </w:r>
          </w:p>
          <w:p w14:paraId="58EDF743" w14:textId="77777777" w:rsidR="009D4FAB" w:rsidRPr="00884536" w:rsidRDefault="009D4FAB" w:rsidP="00884536">
            <w:pPr>
              <w:pStyle w:val="ac"/>
              <w:shd w:val="clear" w:color="auto" w:fill="auto"/>
              <w:tabs>
                <w:tab w:val="left" w:pos="4998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3C339DFB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D4FAB" w:rsidRPr="00884536" w14:paraId="5AEBEC29" w14:textId="77777777" w:rsidTr="009D4FAB">
        <w:trPr>
          <w:trHeight w:hRule="exact" w:val="573"/>
        </w:trPr>
        <w:tc>
          <w:tcPr>
            <w:tcW w:w="8724" w:type="dxa"/>
            <w:shd w:val="clear" w:color="auto" w:fill="FFFFFF"/>
          </w:tcPr>
          <w:p w14:paraId="7BCCDFBD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11.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  <w:p w14:paraId="7DB04440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6E374F59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7D80BE19" w14:textId="77777777" w:rsidTr="009D4FAB">
        <w:trPr>
          <w:trHeight w:hRule="exact" w:val="283"/>
        </w:trPr>
        <w:tc>
          <w:tcPr>
            <w:tcW w:w="8724" w:type="dxa"/>
            <w:shd w:val="clear" w:color="auto" w:fill="FFFFFF"/>
          </w:tcPr>
          <w:p w14:paraId="27CFD137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12.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РАСТЕНИЕВОДСТВА</w:t>
            </w: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99E92B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2D930DAF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4FAB" w:rsidRPr="00884536" w14:paraId="70B49876" w14:textId="77777777" w:rsidTr="009D4FAB">
        <w:trPr>
          <w:trHeight w:hRule="exact" w:val="288"/>
        </w:trPr>
        <w:tc>
          <w:tcPr>
            <w:tcW w:w="8724" w:type="dxa"/>
            <w:shd w:val="clear" w:color="auto" w:fill="FFFFFF"/>
          </w:tcPr>
          <w:p w14:paraId="4F09C8E1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13.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</w:t>
            </w:r>
            <w:proofErr w:type="gramStart"/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</w:t>
            </w:r>
            <w:proofErr w:type="gramEnd"/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ТЕХНОСФЕРЕ.</w:t>
            </w:r>
          </w:p>
          <w:p w14:paraId="456C4D0F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66D512D0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3F91A7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37035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FAB" w:rsidRPr="00884536" w14:paraId="2BBBE46A" w14:textId="77777777" w:rsidTr="009D4FAB">
        <w:trPr>
          <w:trHeight w:hRule="exact" w:val="291"/>
        </w:trPr>
        <w:tc>
          <w:tcPr>
            <w:tcW w:w="8724" w:type="dxa"/>
            <w:shd w:val="clear" w:color="auto" w:fill="FFFFFF"/>
          </w:tcPr>
          <w:p w14:paraId="5B49E6C5" w14:textId="77777777" w:rsidR="009D4FAB" w:rsidRPr="00884536" w:rsidRDefault="009D4FAB" w:rsidP="00884536">
            <w:pPr>
              <w:spacing w:line="240" w:lineRule="auto"/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14.  ТЕХНОЛОГИИ ЖИВОТНОВОДСТВА.</w:t>
            </w:r>
          </w:p>
          <w:p w14:paraId="3D26EFCE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CA7C51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FF809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67AB251E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689A8C5C" w14:textId="77777777" w:rsidTr="009D4FAB">
        <w:trPr>
          <w:trHeight w:hRule="exact" w:val="409"/>
        </w:trPr>
        <w:tc>
          <w:tcPr>
            <w:tcW w:w="8724" w:type="dxa"/>
            <w:shd w:val="clear" w:color="auto" w:fill="FFFFFF"/>
          </w:tcPr>
          <w:p w14:paraId="62367B4A" w14:textId="77777777" w:rsidR="009D4FAB" w:rsidRPr="00884536" w:rsidRDefault="009D4FAB" w:rsidP="00884536">
            <w:pPr>
              <w:pStyle w:val="a8"/>
              <w:spacing w:line="240" w:lineRule="auto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Раздел 15. 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ТЕХНОЛОГИИ</w:t>
            </w: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24BC58" w14:textId="77777777" w:rsidR="009D4FAB" w:rsidRPr="00884536" w:rsidRDefault="009D4FAB" w:rsidP="00884536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FFFFFF"/>
          </w:tcPr>
          <w:p w14:paraId="1F5A5C7B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884536" w14:paraId="68E58588" w14:textId="77777777" w:rsidTr="009D4FAB">
        <w:trPr>
          <w:trHeight w:hRule="exact" w:val="389"/>
        </w:trPr>
        <w:tc>
          <w:tcPr>
            <w:tcW w:w="8724" w:type="dxa"/>
            <w:shd w:val="clear" w:color="auto" w:fill="FFFFFF"/>
          </w:tcPr>
          <w:p w14:paraId="0C078FAC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19" w:type="dxa"/>
            <w:shd w:val="clear" w:color="auto" w:fill="FFFFFF"/>
          </w:tcPr>
          <w:p w14:paraId="191F82B1" w14:textId="77777777" w:rsidR="009D4FAB" w:rsidRPr="00884536" w:rsidRDefault="009D4FAB" w:rsidP="00884536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bidi="en-US"/>
              </w:rPr>
              <w:t>68</w:t>
            </w:r>
          </w:p>
        </w:tc>
      </w:tr>
    </w:tbl>
    <w:p w14:paraId="79538208" w14:textId="77777777" w:rsidR="00466A29" w:rsidRPr="00884536" w:rsidRDefault="00466A29" w:rsidP="008845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8D900" w14:textId="77777777" w:rsidR="00D52FBF" w:rsidRPr="00884536" w:rsidRDefault="00D52FBF" w:rsidP="00884536">
      <w:pPr>
        <w:shd w:val="clear" w:color="auto" w:fill="FFFFFF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4536">
        <w:rPr>
          <w:rFonts w:ascii="Times New Roman" w:eastAsia="Calibri" w:hAnsi="Times New Roman" w:cs="Times New Roman"/>
          <w:b/>
          <w:sz w:val="24"/>
          <w:szCs w:val="24"/>
        </w:rPr>
        <w:t>РАЗДЕЛ 4.</w:t>
      </w:r>
    </w:p>
    <w:p w14:paraId="258974C6" w14:textId="33A57390" w:rsidR="00D52FBF" w:rsidRPr="00884536" w:rsidRDefault="00D52FBF" w:rsidP="00884536">
      <w:pPr>
        <w:shd w:val="clear" w:color="auto" w:fill="FFFFFF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4536">
        <w:rPr>
          <w:rFonts w:ascii="Times New Roman" w:eastAsia="Calibri" w:hAnsi="Times New Roman" w:cs="Times New Roman"/>
          <w:b/>
          <w:sz w:val="24"/>
          <w:szCs w:val="24"/>
        </w:rPr>
        <w:t>КАЛЕНДАРНО-ТЕМАТИЧЕСКОЕ ПЛАНИРОВАНИЕ НА УЧЕБНЫЙ ГОД</w:t>
      </w:r>
    </w:p>
    <w:p w14:paraId="6D4F2B42" w14:textId="19332710" w:rsidR="00073927" w:rsidRPr="00884536" w:rsidRDefault="00073927" w:rsidP="00884536">
      <w:pPr>
        <w:shd w:val="clear" w:color="auto" w:fill="FFFFFF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84536">
        <w:rPr>
          <w:rFonts w:ascii="Times New Roman" w:eastAsia="Calibri" w:hAnsi="Times New Roman" w:cs="Times New Roman"/>
          <w:b/>
          <w:sz w:val="24"/>
          <w:szCs w:val="24"/>
        </w:rPr>
        <w:t>Технология 5- А класс (первая группа)</w:t>
      </w:r>
    </w:p>
    <w:p w14:paraId="52485926" w14:textId="77777777" w:rsidR="00526CAC" w:rsidRPr="00884536" w:rsidRDefault="00526CAC" w:rsidP="008845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93"/>
        <w:gridCol w:w="5528"/>
        <w:gridCol w:w="1701"/>
      </w:tblGrid>
      <w:tr w:rsidR="00E043EA" w:rsidRPr="00884536" w14:paraId="007B7130" w14:textId="77777777" w:rsidTr="004060F2">
        <w:trPr>
          <w:trHeight w:val="182"/>
        </w:trPr>
        <w:tc>
          <w:tcPr>
            <w:tcW w:w="704" w:type="dxa"/>
            <w:vMerge w:val="restart"/>
            <w:textDirection w:val="btLr"/>
          </w:tcPr>
          <w:p w14:paraId="4B613589" w14:textId="77777777" w:rsidR="00E043EA" w:rsidRPr="00884536" w:rsidRDefault="00E043EA" w:rsidP="00884536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6B4F95DF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528" w:type="dxa"/>
            <w:vMerge w:val="restart"/>
            <w:tcBorders>
              <w:right w:val="single" w:sz="4" w:space="0" w:color="auto"/>
            </w:tcBorders>
          </w:tcPr>
          <w:p w14:paraId="673570B7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и практическая работа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831FB1E" w14:textId="7E290892" w:rsidR="00E043EA" w:rsidRPr="00884536" w:rsidRDefault="00E043EA" w:rsidP="00884536">
            <w:pPr>
              <w:tabs>
                <w:tab w:val="left" w:pos="32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E043EA" w:rsidRPr="00884536" w14:paraId="715D375A" w14:textId="77777777" w:rsidTr="004060F2">
        <w:trPr>
          <w:trHeight w:val="674"/>
        </w:trPr>
        <w:tc>
          <w:tcPr>
            <w:tcW w:w="704" w:type="dxa"/>
            <w:vMerge/>
          </w:tcPr>
          <w:p w14:paraId="1AB1F64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14:paraId="3841282E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36AF48C3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528" w:type="dxa"/>
            <w:vMerge/>
            <w:tcBorders>
              <w:right w:val="single" w:sz="4" w:space="0" w:color="auto"/>
            </w:tcBorders>
          </w:tcPr>
          <w:p w14:paraId="7D872D1D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45DAAE4A" w14:textId="77777777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3FA55CDB" w14:textId="77777777" w:rsidTr="004060F2">
        <w:tc>
          <w:tcPr>
            <w:tcW w:w="9918" w:type="dxa"/>
            <w:gridSpan w:val="5"/>
          </w:tcPr>
          <w:p w14:paraId="417BFA8E" w14:textId="77777777" w:rsidR="00407A8D" w:rsidRPr="00884536" w:rsidRDefault="00407A8D" w:rsidP="0088453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8845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ПРОИЗВОДСТВО.</w:t>
            </w:r>
          </w:p>
          <w:p w14:paraId="20217C2C" w14:textId="43662A92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«Производство» (6 часов)</w:t>
            </w:r>
          </w:p>
        </w:tc>
      </w:tr>
      <w:tr w:rsidR="00E043EA" w:rsidRPr="00884536" w14:paraId="0270D20A" w14:textId="77777777" w:rsidTr="004060F2">
        <w:tc>
          <w:tcPr>
            <w:tcW w:w="704" w:type="dxa"/>
          </w:tcPr>
          <w:p w14:paraId="63F47B74" w14:textId="5A6E5A04" w:rsidR="00C457D7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3101EA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4C74AF8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DC29A" w14:textId="0F1318F6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6AB140D3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F668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502C7DE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6669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BD6F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1272056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684E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DD476B7" w14:textId="09B214D6" w:rsidR="00C457D7" w:rsidRPr="00884536" w:rsidRDefault="00073927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03.09.</w:t>
            </w:r>
          </w:p>
          <w:p w14:paraId="0BF81656" w14:textId="3C661E55" w:rsidR="00073927" w:rsidRPr="00884536" w:rsidRDefault="00073927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14:paraId="378B6AD8" w14:textId="77777777" w:rsidR="00073927" w:rsidRPr="00884536" w:rsidRDefault="00073927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DDB2E" w14:textId="77777777" w:rsidR="00073927" w:rsidRPr="00884536" w:rsidRDefault="00073927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  <w:p w14:paraId="7980E294" w14:textId="77777777" w:rsidR="00073927" w:rsidRPr="00884536" w:rsidRDefault="00073927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6C3B6" w14:textId="77777777" w:rsidR="00073927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14:paraId="735E57DC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D6DBE8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B9958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  <w:p w14:paraId="514FD214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4A6A0" w14:textId="7960A120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F58F767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6FE77F23" w14:textId="622019F9" w:rsidR="00C457D7" w:rsidRPr="00884536" w:rsidRDefault="00E043EA" w:rsidP="00884536">
            <w:pPr>
              <w:pStyle w:val="a8"/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«Что такое техносфера».</w:t>
            </w:r>
          </w:p>
          <w:p w14:paraId="1724BEB5" w14:textId="598624AE" w:rsidR="00C457D7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«Подготовка рефератов».</w:t>
            </w:r>
          </w:p>
          <w:p w14:paraId="36BCA9FF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3. Тема урока «Что такое потребительские блага»</w:t>
            </w:r>
          </w:p>
          <w:p w14:paraId="7ED2648A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«Сбор дополнительной информации в Интернете и  справочной литературе о техносфере».</w:t>
            </w:r>
          </w:p>
          <w:p w14:paraId="6867F838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5. Тема урока «Производство потребительских благ».</w:t>
            </w:r>
          </w:p>
          <w:p w14:paraId="77AA605F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«Общая характеристика производства».</w:t>
            </w:r>
          </w:p>
          <w:p w14:paraId="5E400928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3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«Проведение наблюдений. Составление рациональных перечней потребительских благ для современного человека».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9AC2C0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22FDD6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6C2E6694" w14:textId="77777777" w:rsidTr="004060F2">
        <w:tc>
          <w:tcPr>
            <w:tcW w:w="9918" w:type="dxa"/>
            <w:gridSpan w:val="5"/>
          </w:tcPr>
          <w:p w14:paraId="507234F3" w14:textId="77777777" w:rsidR="00407A8D" w:rsidRPr="00884536" w:rsidRDefault="00407A8D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  <w:p w14:paraId="77FDF2BF" w14:textId="77777777" w:rsidR="00407A8D" w:rsidRPr="00884536" w:rsidRDefault="00407A8D" w:rsidP="0088453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МЕТОДЫ И СРЕДСТВА ТВОРЧЕСКОЙ И ПРОЕКТНОЙ ДЕЯТЕЛЬНОСТИ.</w:t>
            </w:r>
          </w:p>
          <w:p w14:paraId="3D366E33" w14:textId="15EE74A7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«Методы и средства творческой и проектной деятельности» (3 часа)</w:t>
            </w:r>
          </w:p>
        </w:tc>
      </w:tr>
      <w:tr w:rsidR="00E043EA" w:rsidRPr="00884536" w14:paraId="6D3175F1" w14:textId="77777777" w:rsidTr="004060F2">
        <w:tc>
          <w:tcPr>
            <w:tcW w:w="704" w:type="dxa"/>
          </w:tcPr>
          <w:p w14:paraId="518BA2A4" w14:textId="584715C3" w:rsidR="00C457D7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14:paraId="7FF1D31E" w14:textId="3A1AC9C9" w:rsidR="00C457D7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14:paraId="6F13286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3A9797F" w14:textId="77777777" w:rsidR="00C457D7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14:paraId="60C316E1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14:paraId="4D02EDAF" w14:textId="31E09D5D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46537CE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75783358" w14:textId="30BBE5BC" w:rsidR="00C457D7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7. Тема урока «Проектная деятельность».</w:t>
            </w:r>
          </w:p>
          <w:p w14:paraId="58FDCFED" w14:textId="60BB61CD" w:rsidR="00C457D7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8. Тема урока «Что такое творчество».</w:t>
            </w:r>
          </w:p>
          <w:p w14:paraId="7F87887D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4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«Самооценка интересов и склонностей к какому, либо виду деятельности».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D8C1754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7A4FE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5073E4A3" w14:textId="77777777" w:rsidTr="004060F2">
        <w:tc>
          <w:tcPr>
            <w:tcW w:w="9918" w:type="dxa"/>
            <w:gridSpan w:val="5"/>
          </w:tcPr>
          <w:p w14:paraId="17255246" w14:textId="77777777" w:rsidR="00407A8D" w:rsidRPr="00884536" w:rsidRDefault="00407A8D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  <w:p w14:paraId="357D187B" w14:textId="77777777" w:rsidR="00407A8D" w:rsidRPr="00884536" w:rsidRDefault="00407A8D" w:rsidP="00884536">
            <w:pPr>
              <w:pStyle w:val="a8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ТЕХНОЛОГИЯ.</w:t>
            </w:r>
          </w:p>
          <w:p w14:paraId="1D869E4E" w14:textId="74DF4C40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«Технология» (2 часа)</w:t>
            </w:r>
          </w:p>
        </w:tc>
      </w:tr>
      <w:tr w:rsidR="00E043EA" w:rsidRPr="00884536" w14:paraId="34574538" w14:textId="77777777" w:rsidTr="004060F2">
        <w:tc>
          <w:tcPr>
            <w:tcW w:w="704" w:type="dxa"/>
          </w:tcPr>
          <w:p w14:paraId="091713F0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14:paraId="5564A60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2D54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BEF9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14:paraId="1B241B1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6448F9C" w14:textId="77777777" w:rsidR="00C457D7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14:paraId="4F149248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5DB1A" w14:textId="7777777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F74DA" w14:textId="633CB197" w:rsidR="00100B4B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EA2BDF0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245D8BD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Тема урока «Что такое технология». </w:t>
            </w:r>
          </w:p>
          <w:p w14:paraId="33CB5170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«Классификация производств и технологий».</w:t>
            </w:r>
          </w:p>
          <w:p w14:paraId="19FFF95A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5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«Сбор дополнительной информации в Интернете и справочной литературе о технологиях».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0C0DA600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A5F93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43EA" w:rsidRPr="00884536" w14:paraId="195633AF" w14:textId="77777777" w:rsidTr="004060F2">
        <w:tc>
          <w:tcPr>
            <w:tcW w:w="9918" w:type="dxa"/>
            <w:gridSpan w:val="5"/>
          </w:tcPr>
          <w:p w14:paraId="5D5E1618" w14:textId="0DFF2A8B" w:rsidR="00407A8D" w:rsidRPr="00884536" w:rsidRDefault="00407A8D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="00C457D7"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ТЕХНИКА.</w:t>
            </w:r>
          </w:p>
          <w:p w14:paraId="130747B2" w14:textId="20CC6C29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«Техника» (4 часа)</w:t>
            </w:r>
          </w:p>
        </w:tc>
      </w:tr>
      <w:tr w:rsidR="00E043EA" w:rsidRPr="00884536" w14:paraId="53BBCD4B" w14:textId="77777777" w:rsidTr="004060F2">
        <w:tc>
          <w:tcPr>
            <w:tcW w:w="704" w:type="dxa"/>
          </w:tcPr>
          <w:p w14:paraId="5E1EEF76" w14:textId="28FA1476" w:rsidR="00C457D7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14:paraId="578D27A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14:paraId="5D37EA6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28EB2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220A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C105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14:paraId="484CD49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849B0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2A12A96A" w14:textId="77777777" w:rsidR="00C457D7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14:paraId="54007BB1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  <w:p w14:paraId="68E5FAAC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DB11C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58B47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C8452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14:paraId="2B3295B2" w14:textId="77777777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BD373" w14:textId="4DB89CC6" w:rsidR="00100B4B" w:rsidRPr="00884536" w:rsidRDefault="00100B4B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A2BCB4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5D2331B9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12. Тема урока «Что такое техника».</w:t>
            </w:r>
          </w:p>
          <w:p w14:paraId="2A375D80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6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устройством и назначением ручных не электрифицированных инструментов. Упражнения по пользованию инструментами».</w:t>
            </w:r>
          </w:p>
          <w:p w14:paraId="290AC26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14. Тема урока «Инструменты, механизмы и технические устройства».</w:t>
            </w:r>
          </w:p>
          <w:p w14:paraId="1CD1C20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7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иллюстрированных проектных обзоров техники по отдельным отраслям и видам».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60CD4F1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1F1F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6109CB01" w14:textId="77777777" w:rsidTr="004060F2">
        <w:tc>
          <w:tcPr>
            <w:tcW w:w="9918" w:type="dxa"/>
            <w:gridSpan w:val="5"/>
          </w:tcPr>
          <w:p w14:paraId="2B875E34" w14:textId="4A9590EC" w:rsidR="00407A8D" w:rsidRPr="00884536" w:rsidRDefault="00407A8D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="00C457D7"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ДЛЯ ПРОИЗВОДСТВА МАТЕРИАЛЬНЫХ БЛАГ.</w:t>
            </w:r>
          </w:p>
          <w:p w14:paraId="66BFA42A" w14:textId="3C0BCB69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 получения, обработки, преобразования и использования материалов» (6 часов)</w:t>
            </w:r>
          </w:p>
        </w:tc>
      </w:tr>
      <w:tr w:rsidR="00E043EA" w:rsidRPr="00884536" w14:paraId="32882B47" w14:textId="77777777" w:rsidTr="004060F2">
        <w:tc>
          <w:tcPr>
            <w:tcW w:w="704" w:type="dxa"/>
          </w:tcPr>
          <w:p w14:paraId="4FBDC6D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  <w:p w14:paraId="3E82325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3418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68C4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  <w:p w14:paraId="16C123C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6D0A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  <w:p w14:paraId="710063F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738B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14:paraId="2B17C3C9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EC0C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  <w:p w14:paraId="35F7369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6089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0FA2E0B" w14:textId="77777777" w:rsidR="00C457D7" w:rsidRPr="00884536" w:rsidRDefault="00100B4B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26.10</w:t>
            </w:r>
          </w:p>
          <w:p w14:paraId="6DE6447C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AC692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1F502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  <w:p w14:paraId="3E16EA66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5DE9CF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09.11</w:t>
            </w:r>
          </w:p>
          <w:p w14:paraId="223C05F8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E6BCD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  <w:p w14:paraId="344C19DE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A60D7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14:paraId="127EB239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43224" w14:textId="72096993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FF46C23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EE56B7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16. Тема урока «Виды материалов».</w:t>
            </w:r>
          </w:p>
          <w:p w14:paraId="125935C3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«Натуральные, искусственные и синтетические материалы».</w:t>
            </w:r>
          </w:p>
          <w:p w14:paraId="037038C9" w14:textId="77777777" w:rsidR="00E043EA" w:rsidRPr="00884536" w:rsidRDefault="00E043EA" w:rsidP="0088453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8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«Ознакомление с образцами различного сырья и материалов».</w:t>
            </w:r>
          </w:p>
          <w:p w14:paraId="033F1A51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18. Тема урока «Конструкционные материалы. Текстильные материалы».</w:t>
            </w:r>
          </w:p>
          <w:p w14:paraId="26E137BF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9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«Лабораторные исследования свойств различных материалов».</w:t>
            </w:r>
          </w:p>
          <w:p w14:paraId="2924553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10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коллекций сырья и материалов».</w:t>
            </w:r>
          </w:p>
          <w:p w14:paraId="71E5B349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11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«Просмотр роликов о производстве материалов, составление отчетов об этапах производства».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41BD9FA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861960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369F9EA6" w14:textId="77777777" w:rsidTr="004060F2">
        <w:tc>
          <w:tcPr>
            <w:tcW w:w="9918" w:type="dxa"/>
            <w:gridSpan w:val="5"/>
          </w:tcPr>
          <w:p w14:paraId="17EB5018" w14:textId="35FE8D5F" w:rsidR="00407A8D" w:rsidRPr="00884536" w:rsidRDefault="00407A8D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</w:t>
            </w:r>
          </w:p>
          <w:p w14:paraId="415E4A25" w14:textId="70559038" w:rsidR="008D6EDF" w:rsidRPr="00884536" w:rsidRDefault="00407A8D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СВОЙСТВА</w:t>
            </w:r>
            <w:r w:rsidR="008D6EDF"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МАТЕРИАЛОВ.</w:t>
            </w:r>
          </w:p>
          <w:p w14:paraId="2CF10D7F" w14:textId="214DD12C" w:rsidR="00E043EA" w:rsidRPr="00884536" w:rsidRDefault="00E043EA" w:rsidP="008845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 получения, обработки, преобразования и использования материалов» (4 часа)</w:t>
            </w:r>
          </w:p>
        </w:tc>
      </w:tr>
      <w:tr w:rsidR="00E043EA" w:rsidRPr="00884536" w14:paraId="4D36C605" w14:textId="77777777" w:rsidTr="004060F2">
        <w:tc>
          <w:tcPr>
            <w:tcW w:w="704" w:type="dxa"/>
          </w:tcPr>
          <w:p w14:paraId="2496142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14:paraId="2C9011C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7EC6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14:paraId="0105A3E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CD4D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F123A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14:paraId="7ADB2E9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7F41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C9D20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A100597" w14:textId="77777777" w:rsidR="00C457D7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14:paraId="01E2DC6D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730C3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14:paraId="0D516A6A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8C295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7029E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14:paraId="25E1F653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CB451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4D55A" w14:textId="137A7124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299B9EE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6E7ED04D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22. Тема урока «Механические свойства конструкционных материалов».</w:t>
            </w:r>
          </w:p>
          <w:p w14:paraId="120A08F2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12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«Изготовление простых изделий для быта из конструкционных материалов».</w:t>
            </w:r>
          </w:p>
          <w:p w14:paraId="2605DFD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24. Тема урока «Механические, физические и технологические свойства тканей из натуральных волокон».</w:t>
            </w:r>
          </w:p>
          <w:p w14:paraId="4A691039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13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«Обработка текстильных материалов из натуральных волокон растительного происхождения с помощью ручных инструментов, приспособлений, машин».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BA041B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0699C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E45F78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40B96A26" w14:textId="77777777" w:rsidTr="004060F2">
        <w:tc>
          <w:tcPr>
            <w:tcW w:w="9918" w:type="dxa"/>
            <w:gridSpan w:val="5"/>
          </w:tcPr>
          <w:p w14:paraId="5447E7DF" w14:textId="77777777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7. </w:t>
            </w:r>
          </w:p>
          <w:p w14:paraId="21C005B2" w14:textId="5EA753D4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ОБРАБОТКИ МАТЕРИАЛОВ.</w:t>
            </w:r>
          </w:p>
          <w:p w14:paraId="495799F0" w14:textId="60A47F99" w:rsidR="00E043EA" w:rsidRPr="00884536" w:rsidRDefault="00E043EA" w:rsidP="008845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 получения, обработки, преобразования и использования материалов» (4 часа)</w:t>
            </w:r>
          </w:p>
        </w:tc>
      </w:tr>
      <w:tr w:rsidR="00E043EA" w:rsidRPr="00884536" w14:paraId="7AE9439F" w14:textId="77777777" w:rsidTr="004060F2">
        <w:tc>
          <w:tcPr>
            <w:tcW w:w="704" w:type="dxa"/>
          </w:tcPr>
          <w:p w14:paraId="242A051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  <w:p w14:paraId="7B12935A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BECE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14:paraId="68ABB0C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9CD3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2615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  <w:p w14:paraId="25CC2BF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F0D1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1638FC0" w14:textId="77777777" w:rsidR="00C457D7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07.12</w:t>
            </w:r>
          </w:p>
          <w:p w14:paraId="6B396EF7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C41FDF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  <w:p w14:paraId="59367E71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56FD4B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7938AA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14.12</w:t>
            </w:r>
          </w:p>
          <w:p w14:paraId="462A575C" w14:textId="77777777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657F26" w14:textId="767BA738" w:rsidR="004727D2" w:rsidRPr="00884536" w:rsidRDefault="004727D2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60CBA833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0008CBD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26. Тема урока «Технология механической обработки материалов».</w:t>
            </w:r>
          </w:p>
          <w:p w14:paraId="3023EAD4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14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«Чтение и выполнение технических рисунков и эскизов деталей».</w:t>
            </w:r>
          </w:p>
          <w:p w14:paraId="6CF49B62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Тема урока «Графическое отображение формы предмета». </w:t>
            </w:r>
          </w:p>
          <w:p w14:paraId="7EF9FA74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15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«Разметка проектных изделий и деталей».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70A3E15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EFC94E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22B220CA" w14:textId="77777777" w:rsidTr="004060F2">
        <w:tc>
          <w:tcPr>
            <w:tcW w:w="9918" w:type="dxa"/>
            <w:gridSpan w:val="5"/>
          </w:tcPr>
          <w:p w14:paraId="0EC748DE" w14:textId="0366E73F" w:rsidR="008D6EDF" w:rsidRPr="00884536" w:rsidRDefault="008D6EDF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8. </w:t>
            </w:r>
            <w:r w:rsidR="00C457D7"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ПИЩА И ЗДОРОВОЕ ПИТАНИЕ.</w:t>
            </w:r>
          </w:p>
          <w:p w14:paraId="61D42591" w14:textId="29B7E48A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 обработки пищевых продуктов» (6 часов)</w:t>
            </w:r>
          </w:p>
        </w:tc>
      </w:tr>
      <w:tr w:rsidR="00E043EA" w:rsidRPr="00884536" w14:paraId="6AB6697C" w14:textId="77777777" w:rsidTr="004060F2">
        <w:tc>
          <w:tcPr>
            <w:tcW w:w="704" w:type="dxa"/>
          </w:tcPr>
          <w:p w14:paraId="26A0BB8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  <w:p w14:paraId="7F47E5B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480FD" w14:textId="66AA25C6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14:paraId="28780562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1525C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14:paraId="6D57222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60A5C" w14:textId="13E66F16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  <w:p w14:paraId="7FA53AB7" w14:textId="526F0C4A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374F59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A8D1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2E32157C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C822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12DA096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2189B49" w14:textId="77777777" w:rsidR="00C457D7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14:paraId="79B9126F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67968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  <w:p w14:paraId="75415A20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952E3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  <w:p w14:paraId="4374BFFA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20F88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14:paraId="1AF666DC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8B23D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BB8A3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C06B68" w14:textId="76414242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  <w:p w14:paraId="424E5ABB" w14:textId="7777777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6A7B4" w14:textId="6CE89520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17C7997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1F513720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Тема урока «Кулинария. Основы рационального питания». </w:t>
            </w:r>
          </w:p>
          <w:p w14:paraId="09BC92FB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16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меню, отвечающего здоровому образу жизни».</w:t>
            </w:r>
          </w:p>
          <w:p w14:paraId="22D2673B" w14:textId="72C01CA8" w:rsidR="00C457D7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32. Тема урока «Витамины и их значение в питании».</w:t>
            </w:r>
          </w:p>
          <w:p w14:paraId="4D859058" w14:textId="17FF608E" w:rsidR="004C431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17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количества и состава продуктов, обеспечивающих суточную потребность человека в витаминах».</w:t>
            </w:r>
          </w:p>
          <w:p w14:paraId="07DE6FA6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34. Тема урока «Правила санитарии, гигиены и безопасности труда на кухне».</w:t>
            </w:r>
          </w:p>
          <w:p w14:paraId="7B6DD984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18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качества мытья столовой посуды экспресс-методом химического анализа».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03E8F38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B093155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701D89EC" w14:textId="77777777" w:rsidTr="004060F2">
        <w:tc>
          <w:tcPr>
            <w:tcW w:w="9918" w:type="dxa"/>
            <w:gridSpan w:val="5"/>
          </w:tcPr>
          <w:p w14:paraId="39AA99B5" w14:textId="77777777" w:rsidR="008D6EDF" w:rsidRPr="00884536" w:rsidRDefault="008D6EDF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9.</w:t>
            </w:r>
          </w:p>
          <w:p w14:paraId="00952658" w14:textId="74ECC0BA" w:rsidR="008D6EDF" w:rsidRPr="00884536" w:rsidRDefault="008D6EDF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ТЕХНОЛОГИЯ ОБРАБОТКИ ОВОЩЕЙ</w:t>
            </w: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2F9B18E" w14:textId="6D1959C1" w:rsidR="00E043EA" w:rsidRPr="00884536" w:rsidRDefault="00E043EA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«Технология обработки пищевых продуктов» (7 часов)</w:t>
            </w:r>
          </w:p>
        </w:tc>
      </w:tr>
      <w:tr w:rsidR="00E043EA" w:rsidRPr="00884536" w14:paraId="32031F35" w14:textId="77777777" w:rsidTr="004060F2">
        <w:tc>
          <w:tcPr>
            <w:tcW w:w="704" w:type="dxa"/>
          </w:tcPr>
          <w:p w14:paraId="38410DF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14:paraId="32C1472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339C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5D1B6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  <w:p w14:paraId="5BF1258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3936C2" w14:textId="074351E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9B76D" w14:textId="77777777" w:rsidR="004C431A" w:rsidRPr="00884536" w:rsidRDefault="004C431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6895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  <w:p w14:paraId="5AFFB8C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092E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  <w:p w14:paraId="56F0248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6E20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A183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  <w:p w14:paraId="724F982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CBD0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14:paraId="1C3D6E1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473F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776993B" w14:textId="68117B8E" w:rsidR="00C457D7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14:paraId="7722D219" w14:textId="0DE2F6A1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C478B" w14:textId="72F17D2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B4352" w14:textId="4097E466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14:paraId="1E21F1CD" w14:textId="174609A9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ED571B" w14:textId="55EEA664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22358" w14:textId="77777777" w:rsidR="004C431A" w:rsidRPr="00884536" w:rsidRDefault="004C431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42A1B" w14:textId="46E08021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  <w:p w14:paraId="2DA04D54" w14:textId="79C35319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7E024" w14:textId="18318B9E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14:paraId="3FC5F4DB" w14:textId="284F41D6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D8523" w14:textId="4D0953C0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EC3E3" w14:textId="56051672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  <w:p w14:paraId="1C3AFC9E" w14:textId="1DF9EDC7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39D7F" w14:textId="4445EDDC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14:paraId="49C2FB3F" w14:textId="582D700F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0D6EC" w14:textId="2B5DF73A" w:rsidR="004727D2" w:rsidRPr="00884536" w:rsidRDefault="004727D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  <w:p w14:paraId="54D2ADBD" w14:textId="06B13A10" w:rsidR="00C457D7" w:rsidRPr="00884536" w:rsidRDefault="00C457D7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31601D2D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4F4C284E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36. Тема урока «Овощи в питании человека».</w:t>
            </w:r>
          </w:p>
          <w:p w14:paraId="37B313D3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«Технологии механической кулинарной обработки овощей».</w:t>
            </w:r>
          </w:p>
          <w:p w14:paraId="6C0C572C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19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доброкачественности пищевых продуктов органолептическим методом».</w:t>
            </w:r>
          </w:p>
          <w:p w14:paraId="307924C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38. Тема урока «Украшение блюд. Фигурная нарезка овощей».</w:t>
            </w:r>
          </w:p>
          <w:p w14:paraId="3285A304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20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«Приготовление кулинарных блюд и органолептическая оценка их качества».</w:t>
            </w:r>
          </w:p>
          <w:p w14:paraId="4BCBA26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40. Тема урока «Технологии тепловой обработки овощей».</w:t>
            </w:r>
          </w:p>
          <w:p w14:paraId="5E22FE7F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21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«Сушка фруктов, ягод, овощей, зелени».</w:t>
            </w:r>
          </w:p>
          <w:p w14:paraId="7F8A323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22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«Замораживание овощей и фруктов».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B641C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2062D43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3BD717BA" w14:textId="77777777" w:rsidTr="004060F2">
        <w:tc>
          <w:tcPr>
            <w:tcW w:w="9918" w:type="dxa"/>
            <w:gridSpan w:val="5"/>
          </w:tcPr>
          <w:p w14:paraId="29AD83AF" w14:textId="15F782F2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10. </w:t>
            </w:r>
            <w:r w:rsidR="00C457D7"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ПОЛУЧЕНИЯ, ПРЕОБРАЗОВАНИЯ И</w:t>
            </w:r>
          </w:p>
          <w:p w14:paraId="3E5C3EED" w14:textId="77777777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 ЭНЕРГИИ.</w:t>
            </w:r>
          </w:p>
          <w:p w14:paraId="3CD1131D" w14:textId="2107ABF3" w:rsidR="00E043EA" w:rsidRPr="00884536" w:rsidRDefault="00E043EA" w:rsidP="008845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«Технологии получения, преобразования и использования энергии»</w:t>
            </w: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</w:p>
        </w:tc>
      </w:tr>
      <w:tr w:rsidR="00E043EA" w:rsidRPr="00884536" w14:paraId="28F42D85" w14:textId="77777777" w:rsidTr="004060F2">
        <w:tc>
          <w:tcPr>
            <w:tcW w:w="704" w:type="dxa"/>
          </w:tcPr>
          <w:p w14:paraId="45B60C6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  <w:p w14:paraId="74063FA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4D60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  <w:p w14:paraId="5053241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CF2A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6D30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9A661" w14:textId="3ECE967D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  <w:p w14:paraId="16700D55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FABE8" w14:textId="63BC3A23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  <w:p w14:paraId="5DB2AD89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83AD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C1F9053" w14:textId="77777777" w:rsidR="00C457D7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14:paraId="30632EAB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85849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  <w:p w14:paraId="6C2C7887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A0FEA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4D34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0689D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14:paraId="2D219B29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D0D34B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  <w:p w14:paraId="34F9ACAA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B5E3F4" w14:textId="3CEA59DB" w:rsidR="00B85C19" w:rsidRPr="00884536" w:rsidRDefault="00B85C19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F6FB07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42093141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43. Тема урока «Что такое энергия».</w:t>
            </w:r>
          </w:p>
          <w:p w14:paraId="75B3723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«Виды энергии».</w:t>
            </w:r>
          </w:p>
          <w:p w14:paraId="00327005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23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«Сбор дополнительной информации в Интернете и справочной литературе об областях получения и применения механической энергии».</w:t>
            </w:r>
          </w:p>
          <w:p w14:paraId="2A002BF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45. Тема урока «Накопление механической энергии».</w:t>
            </w:r>
          </w:p>
          <w:p w14:paraId="63A436EA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24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«Ознакомление с устройствами, использующими кинетическую и потенциальную энергию».</w:t>
            </w:r>
          </w:p>
          <w:p w14:paraId="2DDBAB7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25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 Изготовление игрушки Йо-йо».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5F4DC2C1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354DBD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4F23C0AD" w14:textId="77777777" w:rsidTr="004060F2">
        <w:tc>
          <w:tcPr>
            <w:tcW w:w="9918" w:type="dxa"/>
            <w:gridSpan w:val="5"/>
          </w:tcPr>
          <w:p w14:paraId="1BFD88ED" w14:textId="77777777" w:rsidR="008D6EDF" w:rsidRPr="00884536" w:rsidRDefault="008D6EDF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11. </w:t>
            </w:r>
          </w:p>
          <w:p w14:paraId="31B1379F" w14:textId="1D2127B8" w:rsidR="008D6EDF" w:rsidRPr="00884536" w:rsidRDefault="008D6EDF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ПОЛУЧЕНИЯ, ОБРАБОТКИ И</w:t>
            </w:r>
          </w:p>
          <w:p w14:paraId="53FFF32F" w14:textId="77777777" w:rsidR="008D6EDF" w:rsidRPr="00884536" w:rsidRDefault="008D6EDF" w:rsidP="00884536">
            <w:pPr>
              <w:pStyle w:val="a8"/>
              <w:ind w:left="10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ИСПОЛЬЗОВАНИЯ ИНФОРМАЦИИ.</w:t>
            </w:r>
          </w:p>
          <w:p w14:paraId="3A830356" w14:textId="738F1AB1" w:rsidR="00E043EA" w:rsidRPr="00884536" w:rsidRDefault="00E043EA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получения, преобразования и использования информации» (4 часа)</w:t>
            </w:r>
          </w:p>
        </w:tc>
      </w:tr>
      <w:tr w:rsidR="00E043EA" w:rsidRPr="00884536" w14:paraId="0849590E" w14:textId="77777777" w:rsidTr="004060F2">
        <w:tc>
          <w:tcPr>
            <w:tcW w:w="704" w:type="dxa"/>
          </w:tcPr>
          <w:p w14:paraId="29A37CC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  <w:p w14:paraId="7FF770A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AA37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F025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14:paraId="2D19E78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4D02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36B3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  <w:p w14:paraId="1576375E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6BEB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1025B14" w14:textId="77777777" w:rsidR="00C457D7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14:paraId="78365849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BD0E3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D4276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14:paraId="29C0B64A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8E01A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1E304D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  <w:p w14:paraId="18268611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EEA04" w14:textId="0A47EF3A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06A46137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6B323293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48. Тема урока «Информация».</w:t>
            </w:r>
          </w:p>
          <w:p w14:paraId="7FCB290F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«Каналы восприятия информации человеком».</w:t>
            </w:r>
          </w:p>
          <w:p w14:paraId="2FF327CD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26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«Оценка восприятия содержания информации в зависимости от установки».</w:t>
            </w:r>
          </w:p>
          <w:p w14:paraId="1E4AA6F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50. Тема урока «Способы материального представления и записи визуальной информации».</w:t>
            </w:r>
          </w:p>
          <w:p w14:paraId="30F4DE4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27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«Сравнение скорости и качества восприятия информации различными органами чувств».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CFFFD45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411B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2F58D708" w14:textId="77777777" w:rsidTr="004060F2">
        <w:tc>
          <w:tcPr>
            <w:tcW w:w="9918" w:type="dxa"/>
            <w:gridSpan w:val="5"/>
          </w:tcPr>
          <w:p w14:paraId="7DC829E7" w14:textId="77777777" w:rsidR="008D6EDF" w:rsidRPr="00884536" w:rsidRDefault="008D6EDF" w:rsidP="0088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Раздел 12.</w:t>
            </w:r>
          </w:p>
          <w:p w14:paraId="0E15931D" w14:textId="77777777" w:rsidR="008D6EDF" w:rsidRPr="00884536" w:rsidRDefault="008D6EDF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ТЕХНОЛОГИИ РАСТЕНИЕВОДСТВА</w:t>
            </w: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0EA15F4" w14:textId="45D4C1A4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растениеводства» (7 часов)</w:t>
            </w:r>
          </w:p>
        </w:tc>
      </w:tr>
      <w:tr w:rsidR="00E043EA" w:rsidRPr="00884536" w14:paraId="608C96F9" w14:textId="77777777" w:rsidTr="004060F2">
        <w:tc>
          <w:tcPr>
            <w:tcW w:w="704" w:type="dxa"/>
          </w:tcPr>
          <w:p w14:paraId="7E3E19E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  <w:p w14:paraId="2F73DF7D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517B5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512D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  <w:p w14:paraId="07E0AD5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64695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E9E8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  <w:p w14:paraId="5504065E" w14:textId="7BAB1960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6245" w14:textId="77777777" w:rsidR="00B85C19" w:rsidRPr="00884536" w:rsidRDefault="00B85C19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52AE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  <w:p w14:paraId="27FAAE5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F06B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14:paraId="10B15C6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348B6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  <w:p w14:paraId="6D797822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02A0AB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893DB0C" w14:textId="77777777" w:rsidR="00C457D7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29.03</w:t>
            </w:r>
          </w:p>
          <w:p w14:paraId="5C11CF2A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349E8A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582E2D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  <w:p w14:paraId="14649F94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9C9867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4EB944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05.04</w:t>
            </w:r>
          </w:p>
          <w:p w14:paraId="2AC5A72C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3C3A77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189AD5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08.04</w:t>
            </w:r>
          </w:p>
          <w:p w14:paraId="70F8613C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3104E2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  <w:p w14:paraId="7658B08D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3DE16B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  <w:p w14:paraId="729DD792" w14:textId="77777777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DAA4C0" w14:textId="221D08B4" w:rsidR="00B85C19" w:rsidRPr="00884536" w:rsidRDefault="00B85C19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29EF316B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58479D4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52. Тема урока «Растения как объект технологии».</w:t>
            </w:r>
          </w:p>
          <w:p w14:paraId="4E698A9A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«Значение культурных растений в жизнедеятельности человека».</w:t>
            </w:r>
          </w:p>
          <w:p w14:paraId="41F71FAB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28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«Описание основных агротехнологических приемов выращивания культурных растений».</w:t>
            </w:r>
          </w:p>
          <w:p w14:paraId="4086C84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54. Тема урока «Общая характеристика и классификация культурных растений».</w:t>
            </w:r>
          </w:p>
          <w:p w14:paraId="0DBE0784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29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«Определение полезных свойств культурных растений».</w:t>
            </w:r>
          </w:p>
          <w:p w14:paraId="4E32FD83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30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«Классификация культурных растений по группам».</w:t>
            </w:r>
          </w:p>
          <w:p w14:paraId="15346B0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57. Тема урока «Исследования культурных растений или опыты с ними».</w:t>
            </w:r>
          </w:p>
          <w:p w14:paraId="16FA9641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31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«Проведение исследований с культурными растениями в условиях школьного кабинета».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2663039F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8EB398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43EA" w:rsidRPr="00884536" w14:paraId="73D24494" w14:textId="77777777" w:rsidTr="004060F2">
        <w:tc>
          <w:tcPr>
            <w:tcW w:w="9918" w:type="dxa"/>
            <w:gridSpan w:val="5"/>
          </w:tcPr>
          <w:p w14:paraId="2958F138" w14:textId="77777777" w:rsidR="008D6EDF" w:rsidRPr="00884536" w:rsidRDefault="008D6EDF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13. </w:t>
            </w:r>
          </w:p>
          <w:p w14:paraId="09A6BFA3" w14:textId="5D127D2C" w:rsidR="008D6EDF" w:rsidRPr="00884536" w:rsidRDefault="008D6EDF" w:rsidP="00884536">
            <w:pPr>
              <w:pStyle w:val="a8"/>
              <w:ind w:left="10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ЖИВОТНЫЙ </w:t>
            </w:r>
            <w:proofErr w:type="gramStart"/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В</w:t>
            </w:r>
            <w:proofErr w:type="gramEnd"/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ТЕХНОСФЕРЕ.</w:t>
            </w:r>
          </w:p>
          <w:p w14:paraId="0C88B69C" w14:textId="02AEDED2" w:rsidR="00E043EA" w:rsidRPr="00884536" w:rsidRDefault="00E043EA" w:rsidP="00884536">
            <w:pPr>
              <w:pStyle w:val="a8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животноводства» (2 часа)</w:t>
            </w:r>
          </w:p>
        </w:tc>
      </w:tr>
      <w:tr w:rsidR="00E043EA" w:rsidRPr="00884536" w14:paraId="42468BB9" w14:textId="77777777" w:rsidTr="004060F2">
        <w:tc>
          <w:tcPr>
            <w:tcW w:w="704" w:type="dxa"/>
          </w:tcPr>
          <w:p w14:paraId="649DCDA9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  <w:p w14:paraId="14E7BBD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CF83A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B7E7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2ABF017" w14:textId="77777777" w:rsidR="00C457D7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14:paraId="20E26518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2C7E5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C68CA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  <w:p w14:paraId="41E0952B" w14:textId="4AF5B13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FC773F4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1B82F9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59. Тема урока «Животные и технологии XXI века».</w:t>
            </w:r>
          </w:p>
          <w:p w14:paraId="12073097" w14:textId="77777777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«Животные и материальные потребности человека».</w:t>
            </w:r>
          </w:p>
          <w:p w14:paraId="38DFDE2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 № 32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«Сбор дополнительной информации и описание примеров разведения животных для удовлетворения различных потребностей человека, классифицирование этих потребностей».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F5B8CEF" w14:textId="77777777" w:rsidR="00E043EA" w:rsidRPr="00884536" w:rsidRDefault="00E043EA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A12F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5274DE76" w14:textId="77777777" w:rsidTr="004060F2">
        <w:tc>
          <w:tcPr>
            <w:tcW w:w="9918" w:type="dxa"/>
            <w:gridSpan w:val="5"/>
          </w:tcPr>
          <w:p w14:paraId="24D8F81F" w14:textId="77777777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14. </w:t>
            </w:r>
          </w:p>
          <w:p w14:paraId="2206780D" w14:textId="6D38531A" w:rsidR="008D6EDF" w:rsidRPr="00884536" w:rsidRDefault="008D6EDF" w:rsidP="0088453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ТЕХНОЛОГИИ ЖИВОТНОВОДСТВА.</w:t>
            </w:r>
          </w:p>
          <w:p w14:paraId="276B1798" w14:textId="319E53ED" w:rsidR="00E043EA" w:rsidRPr="00884536" w:rsidRDefault="00E043EA" w:rsidP="00884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животноводства» (4 часа)</w:t>
            </w:r>
          </w:p>
        </w:tc>
      </w:tr>
      <w:tr w:rsidR="00E043EA" w:rsidRPr="00884536" w14:paraId="2161240F" w14:textId="77777777" w:rsidTr="004060F2">
        <w:tc>
          <w:tcPr>
            <w:tcW w:w="704" w:type="dxa"/>
          </w:tcPr>
          <w:p w14:paraId="68873034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  <w:p w14:paraId="255124D7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F1FCD" w14:textId="75C32D96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14:paraId="5BB8CA07" w14:textId="77777777" w:rsidR="00C457D7" w:rsidRPr="00884536" w:rsidRDefault="00C457D7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73D131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14:paraId="082D16DA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258B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9B4EFC7" w14:textId="77777777" w:rsidR="00C457D7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14:paraId="26CD684C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C2B2D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  <w:p w14:paraId="52E42243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1EA27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14:paraId="48F1435D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1AB02" w14:textId="73D4CAB8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592A5FB7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49A6D03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61. Тема урока «Сельскохозяйственные животные и животноводство».</w:t>
            </w:r>
          </w:p>
          <w:p w14:paraId="1F8E9491" w14:textId="7E7B1791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62. Тема урока «Животные – помощники человека».</w:t>
            </w:r>
          </w:p>
          <w:p w14:paraId="53441414" w14:textId="77777777" w:rsidR="00C457D7" w:rsidRPr="00884536" w:rsidRDefault="00C457D7" w:rsidP="00884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E63633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63. Тема урока «Животные на службе безопасности жизни человека».</w:t>
            </w:r>
          </w:p>
          <w:p w14:paraId="09BA0CDC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64. Тема урока «Животные для спорта, охоты, цирка и науки».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18C0E97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189950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BE5F78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751ACD73" w14:textId="77777777" w:rsidTr="004060F2">
        <w:tc>
          <w:tcPr>
            <w:tcW w:w="9918" w:type="dxa"/>
            <w:gridSpan w:val="5"/>
          </w:tcPr>
          <w:p w14:paraId="62C26D15" w14:textId="77777777" w:rsidR="008D6EDF" w:rsidRPr="00884536" w:rsidRDefault="008D6EDF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15. </w:t>
            </w:r>
          </w:p>
          <w:p w14:paraId="62D5EB08" w14:textId="43A66D78" w:rsidR="008D6EDF" w:rsidRPr="00884536" w:rsidRDefault="008D6EDF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СОЦИАЛЬНЫЕ ТЕХНОЛОГИИ</w:t>
            </w: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6B12666" w14:textId="67F5FC1E" w:rsidR="00E043EA" w:rsidRPr="00884536" w:rsidRDefault="00E043EA" w:rsidP="00884536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«Социальные технологии» (4 часа)</w:t>
            </w:r>
          </w:p>
        </w:tc>
      </w:tr>
      <w:tr w:rsidR="00E043EA" w:rsidRPr="00884536" w14:paraId="2A0A1822" w14:textId="77777777" w:rsidTr="004060F2">
        <w:tc>
          <w:tcPr>
            <w:tcW w:w="704" w:type="dxa"/>
          </w:tcPr>
          <w:p w14:paraId="2048B009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  <w:p w14:paraId="1F961B78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88809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14:paraId="48779903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D677" w14:textId="796EB652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5696B" w14:textId="77777777" w:rsidR="004060F2" w:rsidRPr="00884536" w:rsidRDefault="004060F2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716CEC" w14:textId="77777777" w:rsidR="00E043EA" w:rsidRPr="00884536" w:rsidRDefault="00E043EA" w:rsidP="00884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22FFB79" w14:textId="77777777" w:rsidR="00C457D7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14:paraId="6FFB7E3D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CD521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  <w:p w14:paraId="227F1C85" w14:textId="77777777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EC55" w14:textId="12B9EAA4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B54F9" w14:textId="77777777" w:rsidR="004060F2" w:rsidRPr="00884536" w:rsidRDefault="004060F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C5D77" w14:textId="7094B434" w:rsidR="00B85C19" w:rsidRPr="00884536" w:rsidRDefault="00B85C19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414AA63A" w14:textId="77777777" w:rsidR="00E043EA" w:rsidRPr="00884536" w:rsidRDefault="00E043EA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67D7CC9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65. Тема урока «Человек как объект технологии».</w:t>
            </w:r>
          </w:p>
          <w:p w14:paraId="5CD1C986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«Потребности людей».</w:t>
            </w:r>
          </w:p>
          <w:p w14:paraId="64CF3C74" w14:textId="672B39A1" w:rsidR="004C431A" w:rsidRPr="00884536" w:rsidRDefault="00E043EA" w:rsidP="0088453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72D0AB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33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«Тест по оценке свойств личности».</w:t>
            </w:r>
          </w:p>
          <w:p w14:paraId="6A682B67" w14:textId="7715EDE0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60F2"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 «Содержание социальных технологий».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956040E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3E66DAB" w14:textId="77777777" w:rsidR="00E043EA" w:rsidRPr="00884536" w:rsidRDefault="00E043EA" w:rsidP="008845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0F2" w:rsidRPr="00884536" w14:paraId="0B63132A" w14:textId="16E4D8BE" w:rsidTr="004060F2">
        <w:tc>
          <w:tcPr>
            <w:tcW w:w="704" w:type="dxa"/>
          </w:tcPr>
          <w:p w14:paraId="604C901D" w14:textId="77777777" w:rsidR="004060F2" w:rsidRPr="00884536" w:rsidRDefault="004060F2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41987A" w14:textId="56603227" w:rsidR="004060F2" w:rsidRPr="00884536" w:rsidRDefault="004060F2" w:rsidP="0088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13836866" w14:textId="77777777" w:rsidR="004060F2" w:rsidRPr="00884536" w:rsidRDefault="004060F2" w:rsidP="008845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14:paraId="3348D012" w14:textId="79B454C0" w:rsidR="004060F2" w:rsidRPr="00884536" w:rsidRDefault="004060F2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34 </w:t>
            </w:r>
            <w:r w:rsidRPr="00884536">
              <w:rPr>
                <w:rFonts w:ascii="Times New Roman" w:eastAsia="Times New Roman" w:hAnsi="Times New Roman" w:cs="Times New Roman"/>
                <w:sz w:val="24"/>
                <w:szCs w:val="24"/>
              </w:rPr>
              <w:t>«Составление и обоснование перечня личных потребностей, и  их иерархическое построение».</w:t>
            </w:r>
          </w:p>
        </w:tc>
        <w:tc>
          <w:tcPr>
            <w:tcW w:w="1701" w:type="dxa"/>
          </w:tcPr>
          <w:p w14:paraId="645BC218" w14:textId="77777777" w:rsidR="004060F2" w:rsidRPr="00884536" w:rsidRDefault="004060F2" w:rsidP="00884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3EA" w:rsidRPr="00884536" w14:paraId="0823917C" w14:textId="77777777" w:rsidTr="004060F2">
        <w:tc>
          <w:tcPr>
            <w:tcW w:w="9918" w:type="dxa"/>
            <w:gridSpan w:val="5"/>
          </w:tcPr>
          <w:p w14:paraId="72E2F6D0" w14:textId="5BC8D4D5" w:rsidR="00E043EA" w:rsidRPr="00884536" w:rsidRDefault="00E043EA" w:rsidP="0088453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845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ИТОГО:                          68 ч.         </w:t>
            </w:r>
            <w:r w:rsidR="00C457D7" w:rsidRPr="008845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                                </w:t>
            </w:r>
            <w:r w:rsidRPr="008845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Практические работы: 34</w:t>
            </w:r>
          </w:p>
        </w:tc>
      </w:tr>
    </w:tbl>
    <w:p w14:paraId="2DA734EF" w14:textId="16584714" w:rsidR="0093216D" w:rsidRPr="00884536" w:rsidRDefault="0093216D" w:rsidP="00884536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8C48D" w14:textId="77777777" w:rsidR="0093216D" w:rsidRPr="00884536" w:rsidRDefault="0093216D" w:rsidP="008845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993DD4" w14:textId="77777777" w:rsidR="00673461" w:rsidRPr="00884536" w:rsidRDefault="00673461" w:rsidP="00884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73461" w:rsidRPr="00884536" w:rsidSect="008157CA">
      <w:footerReference w:type="default" r:id="rId9"/>
      <w:pgSz w:w="11907" w:h="16840" w:code="9"/>
      <w:pgMar w:top="426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C551F" w14:textId="77777777" w:rsidR="00545ED7" w:rsidRDefault="00545ED7" w:rsidP="00095F4D">
      <w:pPr>
        <w:spacing w:after="0" w:line="240" w:lineRule="auto"/>
      </w:pPr>
      <w:r>
        <w:separator/>
      </w:r>
    </w:p>
  </w:endnote>
  <w:endnote w:type="continuationSeparator" w:id="0">
    <w:p w14:paraId="0793B442" w14:textId="77777777" w:rsidR="00545ED7" w:rsidRDefault="00545ED7" w:rsidP="0009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926418"/>
      <w:docPartObj>
        <w:docPartGallery w:val="Page Numbers (Bottom of Page)"/>
        <w:docPartUnique/>
      </w:docPartObj>
    </w:sdtPr>
    <w:sdtEndPr/>
    <w:sdtContent>
      <w:p w14:paraId="3BC6A78F" w14:textId="3BA42121" w:rsidR="003123C2" w:rsidRDefault="003123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51F964" w14:textId="77777777" w:rsidR="003123C2" w:rsidRDefault="003123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8F2FE" w14:textId="77777777" w:rsidR="00545ED7" w:rsidRDefault="00545ED7" w:rsidP="00095F4D">
      <w:pPr>
        <w:spacing w:after="0" w:line="240" w:lineRule="auto"/>
      </w:pPr>
      <w:r>
        <w:separator/>
      </w:r>
    </w:p>
  </w:footnote>
  <w:footnote w:type="continuationSeparator" w:id="0">
    <w:p w14:paraId="61C11025" w14:textId="77777777" w:rsidR="00545ED7" w:rsidRDefault="00545ED7" w:rsidP="0009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15474"/>
    <w:multiLevelType w:val="hybridMultilevel"/>
    <w:tmpl w:val="E3D4D45A"/>
    <w:lvl w:ilvl="0" w:tplc="B53AF09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 w15:restartNumberingAfterBreak="0">
    <w:nsid w:val="0AB72E8B"/>
    <w:multiLevelType w:val="hybridMultilevel"/>
    <w:tmpl w:val="79E6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43FF9"/>
    <w:multiLevelType w:val="hybridMultilevel"/>
    <w:tmpl w:val="EBCE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26E91"/>
    <w:multiLevelType w:val="hybridMultilevel"/>
    <w:tmpl w:val="0BB0A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1BB"/>
    <w:multiLevelType w:val="hybridMultilevel"/>
    <w:tmpl w:val="E550C7E4"/>
    <w:lvl w:ilvl="0" w:tplc="EC44B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44888"/>
    <w:multiLevelType w:val="hybridMultilevel"/>
    <w:tmpl w:val="9E80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F12C9"/>
    <w:multiLevelType w:val="hybridMultilevel"/>
    <w:tmpl w:val="947CE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B7CE3"/>
    <w:multiLevelType w:val="hybridMultilevel"/>
    <w:tmpl w:val="B71A0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D759B"/>
    <w:multiLevelType w:val="hybridMultilevel"/>
    <w:tmpl w:val="F3F2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F3FA1"/>
    <w:multiLevelType w:val="hybridMultilevel"/>
    <w:tmpl w:val="AAD0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10B29"/>
    <w:multiLevelType w:val="hybridMultilevel"/>
    <w:tmpl w:val="71A07A88"/>
    <w:lvl w:ilvl="0" w:tplc="38C65C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12" w15:restartNumberingAfterBreak="0">
    <w:nsid w:val="5CC4129F"/>
    <w:multiLevelType w:val="hybridMultilevel"/>
    <w:tmpl w:val="0C4C2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42628"/>
    <w:multiLevelType w:val="hybridMultilevel"/>
    <w:tmpl w:val="0352D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60EB6"/>
    <w:multiLevelType w:val="multilevel"/>
    <w:tmpl w:val="3094E6A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EF1D75"/>
    <w:multiLevelType w:val="hybridMultilevel"/>
    <w:tmpl w:val="873C6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07D3C"/>
    <w:multiLevelType w:val="hybridMultilevel"/>
    <w:tmpl w:val="57220854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821C7"/>
    <w:multiLevelType w:val="hybridMultilevel"/>
    <w:tmpl w:val="0C267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2"/>
  </w:num>
  <w:num w:numId="5">
    <w:abstractNumId w:val="10"/>
  </w:num>
  <w:num w:numId="6">
    <w:abstractNumId w:val="3"/>
  </w:num>
  <w:num w:numId="7">
    <w:abstractNumId w:val="12"/>
  </w:num>
  <w:num w:numId="8">
    <w:abstractNumId w:val="1"/>
  </w:num>
  <w:num w:numId="9">
    <w:abstractNumId w:val="9"/>
  </w:num>
  <w:num w:numId="10">
    <w:abstractNumId w:val="17"/>
  </w:num>
  <w:num w:numId="11">
    <w:abstractNumId w:val="15"/>
  </w:num>
  <w:num w:numId="12">
    <w:abstractNumId w:val="16"/>
  </w:num>
  <w:num w:numId="13">
    <w:abstractNumId w:val="14"/>
  </w:num>
  <w:num w:numId="14">
    <w:abstractNumId w:val="11"/>
  </w:num>
  <w:num w:numId="15">
    <w:abstractNumId w:val="6"/>
  </w:num>
  <w:num w:numId="16">
    <w:abstractNumId w:val="0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2D"/>
    <w:rsid w:val="00073927"/>
    <w:rsid w:val="000758A9"/>
    <w:rsid w:val="000933EB"/>
    <w:rsid w:val="00095F4D"/>
    <w:rsid w:val="000C3026"/>
    <w:rsid w:val="000C5A50"/>
    <w:rsid w:val="000D097A"/>
    <w:rsid w:val="000E09BE"/>
    <w:rsid w:val="00100B4B"/>
    <w:rsid w:val="001110E5"/>
    <w:rsid w:val="0013764A"/>
    <w:rsid w:val="001574DA"/>
    <w:rsid w:val="0016322B"/>
    <w:rsid w:val="00170C0E"/>
    <w:rsid w:val="001824B0"/>
    <w:rsid w:val="001A2BC8"/>
    <w:rsid w:val="001C1101"/>
    <w:rsid w:val="001D33D4"/>
    <w:rsid w:val="001F2F0F"/>
    <w:rsid w:val="00264E64"/>
    <w:rsid w:val="0027757D"/>
    <w:rsid w:val="002A6EAC"/>
    <w:rsid w:val="002D423F"/>
    <w:rsid w:val="002E1799"/>
    <w:rsid w:val="003123C2"/>
    <w:rsid w:val="003413E5"/>
    <w:rsid w:val="00353712"/>
    <w:rsid w:val="003B4D2D"/>
    <w:rsid w:val="003D5815"/>
    <w:rsid w:val="00403AE0"/>
    <w:rsid w:val="004060F2"/>
    <w:rsid w:val="00407A8D"/>
    <w:rsid w:val="00466A29"/>
    <w:rsid w:val="004727D2"/>
    <w:rsid w:val="004C38FE"/>
    <w:rsid w:val="004C431A"/>
    <w:rsid w:val="00526CAC"/>
    <w:rsid w:val="00545ED7"/>
    <w:rsid w:val="00550A2C"/>
    <w:rsid w:val="00550AF6"/>
    <w:rsid w:val="0055388F"/>
    <w:rsid w:val="00563CFB"/>
    <w:rsid w:val="0059019B"/>
    <w:rsid w:val="005967EC"/>
    <w:rsid w:val="005C02F5"/>
    <w:rsid w:val="00673461"/>
    <w:rsid w:val="006A4277"/>
    <w:rsid w:val="006C308A"/>
    <w:rsid w:val="0070020C"/>
    <w:rsid w:val="00701D31"/>
    <w:rsid w:val="0073759C"/>
    <w:rsid w:val="00763F20"/>
    <w:rsid w:val="00781945"/>
    <w:rsid w:val="007A2613"/>
    <w:rsid w:val="007A3BAF"/>
    <w:rsid w:val="008157CA"/>
    <w:rsid w:val="00816F7E"/>
    <w:rsid w:val="00884536"/>
    <w:rsid w:val="008D6EDF"/>
    <w:rsid w:val="00901544"/>
    <w:rsid w:val="0093216D"/>
    <w:rsid w:val="009654A5"/>
    <w:rsid w:val="0097208E"/>
    <w:rsid w:val="009D4FAB"/>
    <w:rsid w:val="009F5CFD"/>
    <w:rsid w:val="00AA38EA"/>
    <w:rsid w:val="00AA49C2"/>
    <w:rsid w:val="00AE39C4"/>
    <w:rsid w:val="00B01C3D"/>
    <w:rsid w:val="00B22D60"/>
    <w:rsid w:val="00B36D7A"/>
    <w:rsid w:val="00B5150B"/>
    <w:rsid w:val="00B85C19"/>
    <w:rsid w:val="00B93E16"/>
    <w:rsid w:val="00BA2C01"/>
    <w:rsid w:val="00BA444F"/>
    <w:rsid w:val="00BA4EA8"/>
    <w:rsid w:val="00BE61C8"/>
    <w:rsid w:val="00C04C55"/>
    <w:rsid w:val="00C1364E"/>
    <w:rsid w:val="00C14232"/>
    <w:rsid w:val="00C43B03"/>
    <w:rsid w:val="00C457D7"/>
    <w:rsid w:val="00C76EE5"/>
    <w:rsid w:val="00CE6762"/>
    <w:rsid w:val="00CF29B9"/>
    <w:rsid w:val="00D22F30"/>
    <w:rsid w:val="00D52FBF"/>
    <w:rsid w:val="00D759C8"/>
    <w:rsid w:val="00D76A6D"/>
    <w:rsid w:val="00D86FBF"/>
    <w:rsid w:val="00D96A2E"/>
    <w:rsid w:val="00DB0B5E"/>
    <w:rsid w:val="00DB5DCC"/>
    <w:rsid w:val="00DE5683"/>
    <w:rsid w:val="00E043EA"/>
    <w:rsid w:val="00E5005D"/>
    <w:rsid w:val="00E56BB4"/>
    <w:rsid w:val="00F12354"/>
    <w:rsid w:val="00F12781"/>
    <w:rsid w:val="00F4728E"/>
    <w:rsid w:val="00FA03D9"/>
    <w:rsid w:val="00FA2657"/>
    <w:rsid w:val="00FB1A4C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CCE6"/>
  <w15:chartTrackingRefBased/>
  <w15:docId w15:val="{9F55FC23-D085-484B-8FA1-B96EDB4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F4D"/>
  </w:style>
  <w:style w:type="paragraph" w:styleId="a6">
    <w:name w:val="footer"/>
    <w:basedOn w:val="a"/>
    <w:link w:val="a7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F4D"/>
  </w:style>
  <w:style w:type="paragraph" w:styleId="a8">
    <w:name w:val="List Paragraph"/>
    <w:basedOn w:val="a"/>
    <w:uiPriority w:val="34"/>
    <w:qFormat/>
    <w:rsid w:val="00550AF6"/>
    <w:pPr>
      <w:ind w:left="720"/>
      <w:contextualSpacing/>
    </w:pPr>
  </w:style>
  <w:style w:type="character" w:customStyle="1" w:styleId="a9">
    <w:name w:val="Основной текст + Курсив"/>
    <w:aliases w:val="Интервал 0 pt"/>
    <w:rsid w:val="0016322B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a">
    <w:name w:val="Основной текст_"/>
    <w:basedOn w:val="a0"/>
    <w:link w:val="1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4">
    <w:name w:val="Заголовок №4_"/>
    <w:basedOn w:val="a0"/>
    <w:link w:val="40"/>
    <w:rsid w:val="002E1799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40">
    <w:name w:val="Заголовок №4"/>
    <w:basedOn w:val="a"/>
    <w:link w:val="4"/>
    <w:rsid w:val="002E1799"/>
    <w:pPr>
      <w:widowControl w:val="0"/>
      <w:shd w:val="clear" w:color="auto" w:fill="FFFFFF"/>
      <w:spacing w:after="90" w:line="240" w:lineRule="auto"/>
      <w:ind w:firstLine="800"/>
      <w:outlineLvl w:val="3"/>
    </w:pPr>
    <w:rPr>
      <w:rFonts w:ascii="Arial" w:eastAsia="Arial" w:hAnsi="Arial" w:cs="Arial"/>
      <w:b/>
      <w:bCs/>
      <w:color w:val="231F20"/>
    </w:rPr>
  </w:style>
  <w:style w:type="character" w:customStyle="1" w:styleId="2">
    <w:name w:val="Основной текст (2)_"/>
    <w:basedOn w:val="a0"/>
    <w:link w:val="20"/>
    <w:rsid w:val="002E1799"/>
    <w:rPr>
      <w:rFonts w:ascii="Arial" w:eastAsia="Arial" w:hAnsi="Arial" w:cs="Arial"/>
      <w:color w:val="231F20"/>
      <w:w w:val="80"/>
      <w:shd w:val="clear" w:color="auto" w:fill="FFFFFF"/>
    </w:rPr>
  </w:style>
  <w:style w:type="character" w:customStyle="1" w:styleId="ab">
    <w:name w:val="Другое_"/>
    <w:basedOn w:val="a0"/>
    <w:link w:val="ac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1799"/>
    <w:pPr>
      <w:widowControl w:val="0"/>
      <w:shd w:val="clear" w:color="auto" w:fill="FFFFFF"/>
      <w:spacing w:after="140" w:line="240" w:lineRule="auto"/>
      <w:ind w:left="800"/>
    </w:pPr>
    <w:rPr>
      <w:rFonts w:ascii="Arial" w:eastAsia="Arial" w:hAnsi="Arial" w:cs="Arial"/>
      <w:color w:val="231F20"/>
      <w:w w:val="80"/>
    </w:rPr>
  </w:style>
  <w:style w:type="paragraph" w:customStyle="1" w:styleId="ac">
    <w:name w:val="Другое"/>
    <w:basedOn w:val="a"/>
    <w:link w:val="ab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3">
    <w:name w:val="Заголовок №3_"/>
    <w:basedOn w:val="a0"/>
    <w:link w:val="30"/>
    <w:rsid w:val="00D52FBF"/>
    <w:rPr>
      <w:rFonts w:ascii="Arial" w:eastAsia="Arial" w:hAnsi="Arial" w:cs="Arial"/>
      <w:b/>
      <w:bCs/>
      <w:color w:val="231E20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D52FBF"/>
    <w:pPr>
      <w:widowControl w:val="0"/>
      <w:shd w:val="clear" w:color="auto" w:fill="FFFFFF"/>
      <w:spacing w:after="100" w:line="216" w:lineRule="auto"/>
      <w:jc w:val="center"/>
      <w:outlineLvl w:val="2"/>
    </w:pPr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d">
    <w:name w:val="Колонтитул_"/>
    <w:basedOn w:val="a0"/>
    <w:link w:val="ae"/>
    <w:rsid w:val="00FF5D61"/>
    <w:rPr>
      <w:rFonts w:ascii="Times New Roman" w:eastAsia="Times New Roman" w:hAnsi="Times New Roman" w:cs="Times New Roman"/>
      <w:i/>
      <w:iCs/>
      <w:color w:val="231E20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FF5D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i/>
      <w:iCs/>
      <w:color w:val="231E20"/>
      <w:sz w:val="20"/>
      <w:szCs w:val="20"/>
    </w:rPr>
  </w:style>
  <w:style w:type="paragraph" w:styleId="af">
    <w:name w:val="Body Text"/>
    <w:basedOn w:val="a"/>
    <w:link w:val="af0"/>
    <w:uiPriority w:val="1"/>
    <w:qFormat/>
    <w:rsid w:val="00407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407A8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6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55170507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81D8B-6951-4D5E-BC18-950FB096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4538</Words>
  <Characters>25872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кабинет</dc:creator>
  <cp:keywords/>
  <dc:description/>
  <cp:lastModifiedBy>Василий Окончук</cp:lastModifiedBy>
  <cp:revision>4</cp:revision>
  <dcterms:created xsi:type="dcterms:W3CDTF">2021-09-15T17:39:00Z</dcterms:created>
  <dcterms:modified xsi:type="dcterms:W3CDTF">2021-09-15T17:50:00Z</dcterms:modified>
</cp:coreProperties>
</file>